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2FF3C" w14:textId="77777777" w:rsidR="009350A3" w:rsidRDefault="003F569C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CF10 RUGBY TRUST</w:t>
      </w:r>
    </w:p>
    <w:p w14:paraId="5D968F8A" w14:textId="0C9C0B0E" w:rsidR="009350A3" w:rsidRDefault="00B805CD">
      <w:pPr>
        <w:jc w:val="center"/>
      </w:pPr>
      <w:r>
        <w:rPr>
          <w:b/>
          <w:sz w:val="28"/>
          <w:szCs w:val="28"/>
        </w:rPr>
        <w:t>Ninetieth</w:t>
      </w:r>
      <w:r w:rsidR="00F90989">
        <w:rPr>
          <w:b/>
          <w:sz w:val="28"/>
          <w:szCs w:val="28"/>
        </w:rPr>
        <w:t xml:space="preserve"> meeting of The Board of Directors</w:t>
      </w:r>
    </w:p>
    <w:p w14:paraId="740D8CF4" w14:textId="6FC50B98" w:rsidR="009350A3" w:rsidRDefault="003F569C">
      <w:pPr>
        <w:jc w:val="center"/>
      </w:pPr>
      <w:r>
        <w:rPr>
          <w:rFonts w:ascii="Calibri;sans-serif" w:hAnsi="Calibri;sans-serif"/>
          <w:b/>
          <w:color w:val="000000"/>
          <w:sz w:val="28"/>
          <w:szCs w:val="28"/>
        </w:rPr>
        <w:t>held via Zoom</w:t>
      </w:r>
      <w:r>
        <w:rPr>
          <w:b/>
          <w:sz w:val="28"/>
          <w:szCs w:val="28"/>
        </w:rPr>
        <w:t xml:space="preserve"> </w:t>
      </w:r>
    </w:p>
    <w:p w14:paraId="46E55517" w14:textId="0349EEF5" w:rsidR="009350A3" w:rsidRDefault="003F56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on</w:t>
      </w:r>
      <w:r w:rsidR="00F90989">
        <w:rPr>
          <w:b/>
          <w:sz w:val="28"/>
          <w:szCs w:val="28"/>
        </w:rPr>
        <w:t xml:space="preserve"> Tues</w:t>
      </w:r>
      <w:r w:rsidR="003A6CB2">
        <w:rPr>
          <w:b/>
          <w:sz w:val="28"/>
          <w:szCs w:val="28"/>
        </w:rPr>
        <w:t>day</w:t>
      </w:r>
      <w:r>
        <w:rPr>
          <w:b/>
          <w:sz w:val="28"/>
          <w:szCs w:val="28"/>
        </w:rPr>
        <w:t xml:space="preserve"> </w:t>
      </w:r>
      <w:r w:rsidR="00946439">
        <w:rPr>
          <w:b/>
          <w:sz w:val="28"/>
          <w:szCs w:val="28"/>
        </w:rPr>
        <w:t>1</w:t>
      </w:r>
      <w:r w:rsidR="00AA772C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</w:t>
      </w:r>
      <w:r w:rsidR="00AA772C">
        <w:rPr>
          <w:b/>
          <w:sz w:val="28"/>
          <w:szCs w:val="28"/>
        </w:rPr>
        <w:t>August</w:t>
      </w:r>
      <w:r>
        <w:rPr>
          <w:b/>
          <w:sz w:val="28"/>
          <w:szCs w:val="28"/>
        </w:rPr>
        <w:t xml:space="preserve"> 202</w:t>
      </w:r>
      <w:r w:rsidR="004974D0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commencing at 7pm</w:t>
      </w:r>
    </w:p>
    <w:p w14:paraId="31DAA444" w14:textId="77777777" w:rsidR="009266E6" w:rsidRDefault="009266E6">
      <w:pPr>
        <w:jc w:val="center"/>
        <w:rPr>
          <w:b/>
          <w:sz w:val="28"/>
          <w:szCs w:val="28"/>
        </w:rPr>
      </w:pPr>
    </w:p>
    <w:p w14:paraId="5F7DDEEF" w14:textId="77777777" w:rsidR="009266E6" w:rsidRPr="0019290F" w:rsidRDefault="009266E6" w:rsidP="009266E6">
      <w:pPr>
        <w:rPr>
          <w:bCs/>
          <w:sz w:val="28"/>
          <w:szCs w:val="28"/>
        </w:rPr>
      </w:pPr>
      <w:r w:rsidRPr="0019290F">
        <w:rPr>
          <w:bCs/>
          <w:sz w:val="28"/>
          <w:szCs w:val="28"/>
        </w:rPr>
        <w:t>PRESENT</w:t>
      </w:r>
    </w:p>
    <w:p w14:paraId="7ADE711B" w14:textId="65D9A2E6" w:rsidR="009266E6" w:rsidRDefault="009266E6" w:rsidP="009266E6">
      <w:pPr>
        <w:rPr>
          <w:bCs/>
          <w:sz w:val="28"/>
          <w:szCs w:val="28"/>
        </w:rPr>
      </w:pPr>
      <w:r w:rsidRPr="0019290F">
        <w:rPr>
          <w:bCs/>
          <w:sz w:val="28"/>
          <w:szCs w:val="28"/>
        </w:rPr>
        <w:t>Board Directors: Lynn Glaister (chair), Sally Carter (secretary), Simon Baker,</w:t>
      </w:r>
      <w:r>
        <w:rPr>
          <w:bCs/>
          <w:sz w:val="28"/>
          <w:szCs w:val="28"/>
        </w:rPr>
        <w:t xml:space="preserve"> </w:t>
      </w:r>
      <w:r w:rsidR="00B9538F">
        <w:rPr>
          <w:bCs/>
          <w:sz w:val="28"/>
          <w:szCs w:val="28"/>
        </w:rPr>
        <w:t xml:space="preserve">Andrew Collins, </w:t>
      </w:r>
      <w:r>
        <w:rPr>
          <w:bCs/>
          <w:sz w:val="28"/>
          <w:szCs w:val="28"/>
        </w:rPr>
        <w:t>Karan Chandler, Derek Redwood, Sarah Kirk</w:t>
      </w:r>
      <w:r w:rsidR="008F461A">
        <w:rPr>
          <w:bCs/>
          <w:sz w:val="28"/>
          <w:szCs w:val="28"/>
        </w:rPr>
        <w:t>, Steve Coombs</w:t>
      </w:r>
    </w:p>
    <w:p w14:paraId="42A6036F" w14:textId="6F894E98" w:rsidR="009266E6" w:rsidRDefault="009266E6" w:rsidP="009266E6">
      <w:pPr>
        <w:rPr>
          <w:bCs/>
          <w:sz w:val="28"/>
          <w:szCs w:val="28"/>
        </w:rPr>
      </w:pPr>
      <w:r w:rsidRPr="0019290F">
        <w:rPr>
          <w:bCs/>
          <w:sz w:val="28"/>
          <w:szCs w:val="28"/>
        </w:rPr>
        <w:t xml:space="preserve">Apologies: </w:t>
      </w:r>
      <w:r>
        <w:rPr>
          <w:bCs/>
          <w:sz w:val="28"/>
          <w:szCs w:val="28"/>
        </w:rPr>
        <w:t>David Allen, Hugh</w:t>
      </w:r>
      <w:r w:rsidR="00CF7A5B">
        <w:rPr>
          <w:bCs/>
          <w:sz w:val="28"/>
          <w:szCs w:val="28"/>
        </w:rPr>
        <w:t xml:space="preserve"> Campbell</w:t>
      </w:r>
    </w:p>
    <w:tbl>
      <w:tblPr>
        <w:tblStyle w:val="TableGridLight"/>
        <w:tblW w:w="9351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8438"/>
      </w:tblGrid>
      <w:tr w:rsidR="009350A3" w14:paraId="35212E5F" w14:textId="77777777" w:rsidTr="003C761E">
        <w:tc>
          <w:tcPr>
            <w:tcW w:w="913" w:type="dxa"/>
          </w:tcPr>
          <w:p w14:paraId="12C69F54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ITEM</w:t>
            </w:r>
          </w:p>
        </w:tc>
        <w:tc>
          <w:tcPr>
            <w:tcW w:w="8438" w:type="dxa"/>
          </w:tcPr>
          <w:p w14:paraId="68DB0379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</w:tr>
      <w:tr w:rsidR="009350A3" w14:paraId="02594435" w14:textId="77777777" w:rsidTr="003C761E">
        <w:tc>
          <w:tcPr>
            <w:tcW w:w="913" w:type="dxa"/>
          </w:tcPr>
          <w:p w14:paraId="54FCBE30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438" w:type="dxa"/>
          </w:tcPr>
          <w:p w14:paraId="7F1922CE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</w:tr>
      <w:tr w:rsidR="009350A3" w14:paraId="666EB823" w14:textId="77777777" w:rsidTr="003C761E">
        <w:tc>
          <w:tcPr>
            <w:tcW w:w="913" w:type="dxa"/>
          </w:tcPr>
          <w:p w14:paraId="359A5309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1</w:t>
            </w:r>
          </w:p>
        </w:tc>
        <w:tc>
          <w:tcPr>
            <w:tcW w:w="8438" w:type="dxa"/>
          </w:tcPr>
          <w:p w14:paraId="7C70596F" w14:textId="6C0C4D8A" w:rsidR="009350A3" w:rsidRDefault="003F56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Chair’s introductory remarks</w:t>
            </w:r>
          </w:p>
          <w:p w14:paraId="533E24E7" w14:textId="77777777" w:rsidR="00B81AA3" w:rsidRDefault="00B81AA3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20E33278" w14:textId="46E425BE" w:rsidR="00B81AA3" w:rsidRDefault="00B81AA3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Given today</w:t>
            </w:r>
            <w:r w:rsidR="00FF6F42">
              <w:rPr>
                <w:rFonts w:eastAsia="Calibri" w:cstheme="minorHAnsi"/>
              </w:rPr>
              <w:t xml:space="preserve">’s announcement about </w:t>
            </w:r>
            <w:r>
              <w:rPr>
                <w:rFonts w:eastAsia="Calibri" w:cstheme="minorHAnsi"/>
              </w:rPr>
              <w:t>the WRU</w:t>
            </w:r>
            <w:r w:rsidR="00FF6F42">
              <w:rPr>
                <w:rFonts w:eastAsia="Calibri" w:cstheme="minorHAnsi"/>
              </w:rPr>
              <w:t>’s</w:t>
            </w:r>
            <w:r>
              <w:rPr>
                <w:rFonts w:eastAsia="Calibri" w:cstheme="minorHAnsi"/>
              </w:rPr>
              <w:t xml:space="preserve"> proposal</w:t>
            </w:r>
            <w:r w:rsidR="00FF6F42">
              <w:rPr>
                <w:rFonts w:eastAsia="Calibri" w:cstheme="minorHAnsi"/>
              </w:rPr>
              <w:t xml:space="preserve">s for the future of Welsh rugby, it </w:t>
            </w:r>
            <w:r w:rsidR="004A2077">
              <w:rPr>
                <w:rFonts w:eastAsia="Calibri" w:cstheme="minorHAnsi"/>
              </w:rPr>
              <w:t>was decided that this evening’s meeting will focus on our response to that proposal and our plans for consultation with our members going forward.</w:t>
            </w:r>
            <w:r w:rsidR="008A6815">
              <w:rPr>
                <w:rFonts w:eastAsia="Calibri" w:cstheme="minorHAnsi"/>
              </w:rPr>
              <w:t xml:space="preserve">  </w:t>
            </w:r>
          </w:p>
          <w:p w14:paraId="7D23EE02" w14:textId="77777777" w:rsidR="009350A3" w:rsidRDefault="009350A3">
            <w:pPr>
              <w:widowControl w:val="0"/>
              <w:spacing w:after="0" w:line="240" w:lineRule="auto"/>
              <w:rPr>
                <w:color w:val="808080"/>
              </w:rPr>
            </w:pPr>
          </w:p>
        </w:tc>
      </w:tr>
      <w:tr w:rsidR="009350A3" w14:paraId="3EC26012" w14:textId="77777777" w:rsidTr="003C761E">
        <w:tc>
          <w:tcPr>
            <w:tcW w:w="913" w:type="dxa"/>
          </w:tcPr>
          <w:p w14:paraId="409B08D5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2</w:t>
            </w:r>
          </w:p>
        </w:tc>
        <w:tc>
          <w:tcPr>
            <w:tcW w:w="8438" w:type="dxa"/>
          </w:tcPr>
          <w:p w14:paraId="16AE9F5C" w14:textId="0DED77F6" w:rsidR="009350A3" w:rsidRDefault="003F56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Minutes of the Board meeting held on T</w:t>
            </w:r>
            <w:r w:rsidR="003A6CB2">
              <w:rPr>
                <w:rFonts w:eastAsia="Calibri" w:cstheme="minorHAnsi"/>
              </w:rPr>
              <w:t>uesday</w:t>
            </w:r>
            <w:r>
              <w:rPr>
                <w:rFonts w:eastAsia="Calibri" w:cstheme="minorHAnsi"/>
              </w:rPr>
              <w:t xml:space="preserve"> </w:t>
            </w:r>
            <w:r w:rsidR="001C4529">
              <w:rPr>
                <w:rFonts w:eastAsia="Calibri" w:cstheme="minorHAnsi"/>
              </w:rPr>
              <w:t>1</w:t>
            </w:r>
            <w:r w:rsidR="00AA772C">
              <w:rPr>
                <w:rFonts w:eastAsia="Calibri" w:cstheme="minorHAnsi"/>
              </w:rPr>
              <w:t>5</w:t>
            </w:r>
            <w:r>
              <w:rPr>
                <w:rFonts w:eastAsia="Calibri" w:cstheme="minorHAnsi"/>
              </w:rPr>
              <w:t xml:space="preserve"> </w:t>
            </w:r>
            <w:r w:rsidR="001C4529">
              <w:rPr>
                <w:rFonts w:eastAsia="Calibri" w:cstheme="minorHAnsi"/>
              </w:rPr>
              <w:t>Ju</w:t>
            </w:r>
            <w:r w:rsidR="00AA772C">
              <w:rPr>
                <w:rFonts w:eastAsia="Calibri" w:cstheme="minorHAnsi"/>
              </w:rPr>
              <w:t>ly</w:t>
            </w:r>
            <w:r>
              <w:rPr>
                <w:rFonts w:eastAsia="Calibri" w:cstheme="minorHAnsi"/>
              </w:rPr>
              <w:t xml:space="preserve"> 202</w:t>
            </w:r>
            <w:r w:rsidR="00F509E8">
              <w:rPr>
                <w:rFonts w:eastAsia="Calibri" w:cstheme="minorHAnsi"/>
              </w:rPr>
              <w:t>5</w:t>
            </w:r>
          </w:p>
          <w:p w14:paraId="5D1FA111" w14:textId="77777777" w:rsidR="001C7F8A" w:rsidRDefault="001C7F8A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5005DBEB" w14:textId="55262D68" w:rsidR="001C7F8A" w:rsidRDefault="001C7F8A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 xml:space="preserve">Minutes </w:t>
            </w:r>
            <w:r w:rsidR="008A6815">
              <w:rPr>
                <w:rFonts w:eastAsia="Calibri" w:cstheme="minorHAnsi"/>
              </w:rPr>
              <w:t xml:space="preserve">of the previous meeting were </w:t>
            </w:r>
            <w:r>
              <w:rPr>
                <w:rFonts w:eastAsia="Calibri" w:cstheme="minorHAnsi"/>
              </w:rPr>
              <w:t>agreed</w:t>
            </w:r>
            <w:r w:rsidR="00CC6720">
              <w:rPr>
                <w:rFonts w:eastAsia="Calibri" w:cstheme="minorHAnsi"/>
              </w:rPr>
              <w:t>,</w:t>
            </w:r>
            <w:r w:rsidR="008A6815">
              <w:rPr>
                <w:rFonts w:eastAsia="Calibri" w:cstheme="minorHAnsi"/>
              </w:rPr>
              <w:t xml:space="preserve"> and they will be uploaded to the website</w:t>
            </w:r>
            <w:r w:rsidR="0094355C">
              <w:rPr>
                <w:rFonts w:eastAsia="Calibri" w:cstheme="minorHAnsi"/>
              </w:rPr>
              <w:t>.</w:t>
            </w:r>
          </w:p>
          <w:p w14:paraId="442446F1" w14:textId="77777777" w:rsidR="009350A3" w:rsidRDefault="009350A3">
            <w:pPr>
              <w:widowControl w:val="0"/>
              <w:spacing w:after="0" w:line="240" w:lineRule="auto"/>
              <w:rPr>
                <w:i/>
                <w:iCs/>
              </w:rPr>
            </w:pPr>
          </w:p>
        </w:tc>
      </w:tr>
      <w:tr w:rsidR="009350A3" w14:paraId="61D64503" w14:textId="77777777" w:rsidTr="003C761E">
        <w:tc>
          <w:tcPr>
            <w:tcW w:w="913" w:type="dxa"/>
          </w:tcPr>
          <w:p w14:paraId="7BB89623" w14:textId="576863C3" w:rsidR="009350A3" w:rsidRDefault="006B4FE6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8438" w:type="dxa"/>
          </w:tcPr>
          <w:p w14:paraId="15694485" w14:textId="06AD7E23" w:rsidR="00A5703C" w:rsidRDefault="006B4FE6" w:rsidP="007B0068">
            <w:pPr>
              <w:widowControl w:val="0"/>
              <w:spacing w:after="0" w:line="240" w:lineRule="auto"/>
            </w:pPr>
            <w:r>
              <w:t>WRU Proposals</w:t>
            </w:r>
          </w:p>
          <w:p w14:paraId="4C275194" w14:textId="77777777" w:rsidR="002526FB" w:rsidRDefault="002526FB" w:rsidP="007B0068">
            <w:pPr>
              <w:widowControl w:val="0"/>
              <w:spacing w:after="0" w:line="240" w:lineRule="auto"/>
            </w:pPr>
          </w:p>
          <w:p w14:paraId="6D7BAE7C" w14:textId="248F5774" w:rsidR="002526FB" w:rsidRDefault="002526FB" w:rsidP="007B0068">
            <w:pPr>
              <w:widowControl w:val="0"/>
              <w:spacing w:after="0" w:line="240" w:lineRule="auto"/>
            </w:pPr>
            <w:r>
              <w:t xml:space="preserve">Key </w:t>
            </w:r>
            <w:r w:rsidR="00AB546D">
              <w:t>timings</w:t>
            </w:r>
          </w:p>
          <w:p w14:paraId="207F695E" w14:textId="77777777" w:rsidR="001C7F8A" w:rsidRDefault="001C7F8A" w:rsidP="007B0068">
            <w:pPr>
              <w:widowControl w:val="0"/>
              <w:spacing w:after="0" w:line="240" w:lineRule="auto"/>
            </w:pPr>
          </w:p>
          <w:p w14:paraId="5B5AE9BE" w14:textId="381DCD3C" w:rsidR="001C7F8A" w:rsidRDefault="002526FB" w:rsidP="002526FB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W</w:t>
            </w:r>
            <w:r w:rsidR="001C7F8A">
              <w:t xml:space="preserve">e </w:t>
            </w:r>
            <w:r w:rsidR="00A04900">
              <w:t xml:space="preserve">hope to </w:t>
            </w:r>
            <w:r w:rsidR="001C7F8A">
              <w:t xml:space="preserve">know who </w:t>
            </w:r>
            <w:r>
              <w:t>our</w:t>
            </w:r>
            <w:r w:rsidR="001C7F8A">
              <w:t xml:space="preserve"> new </w:t>
            </w:r>
            <w:r w:rsidR="00A04900">
              <w:t>Chair is shortly</w:t>
            </w:r>
            <w:r w:rsidR="001C7F8A">
              <w:t xml:space="preserve">. It is seen as </w:t>
            </w:r>
            <w:r w:rsidR="003E5D40">
              <w:t xml:space="preserve">vital that we have an independent chair to represent our interests </w:t>
            </w:r>
            <w:proofErr w:type="gramStart"/>
            <w:r w:rsidR="003E5D40">
              <w:t>at this time</w:t>
            </w:r>
            <w:proofErr w:type="gramEnd"/>
            <w:r w:rsidR="003E5D40">
              <w:t>.</w:t>
            </w:r>
          </w:p>
          <w:p w14:paraId="7E24AD1D" w14:textId="77777777" w:rsidR="009B70D6" w:rsidRDefault="009B70D6" w:rsidP="007B0068">
            <w:pPr>
              <w:widowControl w:val="0"/>
              <w:spacing w:after="0" w:line="240" w:lineRule="auto"/>
            </w:pPr>
          </w:p>
          <w:p w14:paraId="054AF5C5" w14:textId="5E1E0BC5" w:rsidR="002642DD" w:rsidRDefault="002526FB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 xml:space="preserve">The </w:t>
            </w:r>
            <w:r w:rsidR="009B70D6">
              <w:t xml:space="preserve">WRU press conference is at 3pm </w:t>
            </w:r>
            <w:r w:rsidR="008E1491">
              <w:t>tomorrow</w:t>
            </w:r>
            <w:r w:rsidR="003903D8">
              <w:t xml:space="preserve"> (Wed 20</w:t>
            </w:r>
            <w:r w:rsidR="003903D8" w:rsidRPr="003903D8">
              <w:rPr>
                <w:vertAlign w:val="superscript"/>
              </w:rPr>
              <w:t>th</w:t>
            </w:r>
            <w:r w:rsidR="003903D8">
              <w:t xml:space="preserve"> Aug)</w:t>
            </w:r>
            <w:r w:rsidR="008E1491">
              <w:t>.</w:t>
            </w:r>
            <w:r>
              <w:t xml:space="preserve"> </w:t>
            </w:r>
          </w:p>
          <w:p w14:paraId="27C34CA0" w14:textId="77777777" w:rsidR="002642DD" w:rsidRDefault="002642DD" w:rsidP="002642DD">
            <w:pPr>
              <w:pStyle w:val="ListParagraph"/>
            </w:pPr>
          </w:p>
          <w:p w14:paraId="13084DD7" w14:textId="77777777" w:rsidR="002642DD" w:rsidRDefault="002908EF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 xml:space="preserve">The clubs </w:t>
            </w:r>
            <w:r w:rsidR="002642DD">
              <w:t xml:space="preserve">will </w:t>
            </w:r>
            <w:r w:rsidR="00E333F9">
              <w:t xml:space="preserve">be sent </w:t>
            </w:r>
            <w:r w:rsidR="002642DD">
              <w:t>a</w:t>
            </w:r>
            <w:r w:rsidR="00E333F9">
              <w:t xml:space="preserve"> detailed </w:t>
            </w:r>
            <w:r w:rsidR="00D35878">
              <w:t xml:space="preserve">information pack. </w:t>
            </w:r>
          </w:p>
          <w:p w14:paraId="409EFF42" w14:textId="77777777" w:rsidR="002642DD" w:rsidRDefault="002642DD" w:rsidP="002642DD">
            <w:pPr>
              <w:pStyle w:val="ListParagraph"/>
            </w:pPr>
          </w:p>
          <w:p w14:paraId="52D5C27E" w14:textId="1BE96057" w:rsidR="00D35878" w:rsidRDefault="00E333F9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 xml:space="preserve">The Supporter Groups </w:t>
            </w:r>
            <w:r w:rsidR="00B77389">
              <w:t xml:space="preserve">will also be sent </w:t>
            </w:r>
            <w:r w:rsidR="002642DD">
              <w:t>an information</w:t>
            </w:r>
            <w:r w:rsidR="00B77389">
              <w:t xml:space="preserve"> pack</w:t>
            </w:r>
            <w:r w:rsidR="002642DD">
              <w:t xml:space="preserve"> </w:t>
            </w:r>
            <w:r w:rsidR="00A04900">
              <w:t xml:space="preserve">that can </w:t>
            </w:r>
            <w:r w:rsidR="002642DD">
              <w:t>be disseminated out to our members.</w:t>
            </w:r>
          </w:p>
          <w:p w14:paraId="01A7C269" w14:textId="77777777" w:rsidR="002642DD" w:rsidRDefault="002642DD" w:rsidP="002642DD">
            <w:pPr>
              <w:pStyle w:val="ListParagraph"/>
            </w:pPr>
          </w:p>
          <w:p w14:paraId="24D7B0D6" w14:textId="5E5E2AAB" w:rsidR="002642DD" w:rsidRDefault="00E17764" w:rsidP="002642DD">
            <w:pPr>
              <w:widowControl w:val="0"/>
              <w:spacing w:after="0" w:line="240" w:lineRule="auto"/>
            </w:pPr>
            <w:r>
              <w:t xml:space="preserve">WRU </w:t>
            </w:r>
            <w:r w:rsidR="002642DD">
              <w:t>Consultation</w:t>
            </w:r>
          </w:p>
          <w:p w14:paraId="1E032917" w14:textId="77777777" w:rsidR="002642DD" w:rsidRDefault="002642DD" w:rsidP="002642DD">
            <w:pPr>
              <w:widowControl w:val="0"/>
              <w:spacing w:after="0" w:line="240" w:lineRule="auto"/>
            </w:pPr>
          </w:p>
          <w:p w14:paraId="4A1C8C7C" w14:textId="33BBB752" w:rsidR="0092409F" w:rsidRDefault="002642DD" w:rsidP="0092409F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 xml:space="preserve">Between the </w:t>
            </w:r>
            <w:r w:rsidR="00B77389">
              <w:t>8</w:t>
            </w:r>
            <w:r w:rsidR="00B77389" w:rsidRPr="0092409F">
              <w:rPr>
                <w:vertAlign w:val="superscript"/>
              </w:rPr>
              <w:t>th</w:t>
            </w:r>
            <w:r w:rsidR="00B77389">
              <w:t>-12</w:t>
            </w:r>
            <w:r w:rsidR="00B77389" w:rsidRPr="0092409F">
              <w:rPr>
                <w:vertAlign w:val="superscript"/>
              </w:rPr>
              <w:t>th</w:t>
            </w:r>
            <w:r w:rsidR="00B77389">
              <w:t xml:space="preserve"> </w:t>
            </w:r>
            <w:r w:rsidR="00597096">
              <w:t xml:space="preserve">September </w:t>
            </w:r>
            <w:r w:rsidR="00B77389">
              <w:t xml:space="preserve">we will </w:t>
            </w:r>
            <w:r w:rsidR="00597096">
              <w:t>be allocated</w:t>
            </w:r>
            <w:r w:rsidR="00B77389">
              <w:t xml:space="preserve"> a </w:t>
            </w:r>
            <w:r w:rsidR="00A42FE7">
              <w:t>3-hour</w:t>
            </w:r>
            <w:r w:rsidR="00B77389">
              <w:t xml:space="preserve"> slot to discuss our views</w:t>
            </w:r>
            <w:r>
              <w:t xml:space="preserve"> with a delegation from the</w:t>
            </w:r>
            <w:r w:rsidR="009923BD">
              <w:t xml:space="preserve"> </w:t>
            </w:r>
            <w:r>
              <w:t>WRU lead by Dave Reddin</w:t>
            </w:r>
            <w:r w:rsidR="00B77389">
              <w:t xml:space="preserve">. </w:t>
            </w:r>
          </w:p>
          <w:p w14:paraId="06E329B3" w14:textId="2956451C" w:rsidR="00DF3077" w:rsidRDefault="009923BD" w:rsidP="0092409F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This meeting is scheduled to be o</w:t>
            </w:r>
            <w:r w:rsidR="00B77389">
              <w:t>nline</w:t>
            </w:r>
            <w:r w:rsidR="004E6327">
              <w:t>,</w:t>
            </w:r>
            <w:r>
              <w:t xml:space="preserve"> but Lynn has asked if it would be possible to meet in person in Cardiff</w:t>
            </w:r>
            <w:r w:rsidR="00B77389">
              <w:t xml:space="preserve">. </w:t>
            </w:r>
          </w:p>
          <w:p w14:paraId="6DA5CB79" w14:textId="77777777" w:rsidR="006021DE" w:rsidRDefault="0092409F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It was agreed that we should ask for the latest possible date in that week (12</w:t>
            </w:r>
            <w:r w:rsidRPr="0092409F">
              <w:rPr>
                <w:vertAlign w:val="superscript"/>
              </w:rPr>
              <w:t>th</w:t>
            </w:r>
            <w:r>
              <w:t>) to allow us as much time as possible to prepare our response and to see what happens in the meantime and how other supporter groups and teams respond.</w:t>
            </w:r>
          </w:p>
          <w:p w14:paraId="61ACC82D" w14:textId="0939065F" w:rsidR="00B77389" w:rsidRDefault="00DF3077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We can decide</w:t>
            </w:r>
            <w:r w:rsidR="00A23B1B">
              <w:t xml:space="preserve"> how many people to </w:t>
            </w:r>
            <w:r>
              <w:t>bring to the meeting</w:t>
            </w:r>
            <w:r w:rsidR="003B2B35">
              <w:t>,</w:t>
            </w:r>
            <w:r>
              <w:t xml:space="preserve"> but we have been advised to keep things tight to allow all questions to be asked within the 3-hour </w:t>
            </w:r>
            <w:r>
              <w:lastRenderedPageBreak/>
              <w:t>slot.</w:t>
            </w:r>
            <w:r w:rsidR="00843481">
              <w:t xml:space="preserve"> We will probably look to bring 3 or 4 </w:t>
            </w:r>
            <w:r w:rsidR="006021DE">
              <w:t xml:space="preserve">people </w:t>
            </w:r>
            <w:r w:rsidR="003D5080">
              <w:t xml:space="preserve">and will also need to </w:t>
            </w:r>
            <w:r w:rsidR="006D0DC1">
              <w:t xml:space="preserve">include </w:t>
            </w:r>
            <w:r w:rsidR="003D5080">
              <w:t xml:space="preserve">a </w:t>
            </w:r>
            <w:r w:rsidR="006D0DC1">
              <w:t>rep</w:t>
            </w:r>
            <w:r w:rsidR="003D5080">
              <w:t xml:space="preserve">resentative </w:t>
            </w:r>
            <w:r w:rsidR="00E60EAF">
              <w:t xml:space="preserve">from </w:t>
            </w:r>
            <w:r w:rsidR="002A61BF">
              <w:t xml:space="preserve">The Blue and Blacks </w:t>
            </w:r>
            <w:r w:rsidR="00E60EAF">
              <w:t>S</w:t>
            </w:r>
            <w:r w:rsidR="006D0DC1">
              <w:t>up</w:t>
            </w:r>
            <w:r w:rsidR="00E60EAF">
              <w:t>p</w:t>
            </w:r>
            <w:r w:rsidR="006D0DC1">
              <w:t xml:space="preserve">orter </w:t>
            </w:r>
            <w:r w:rsidR="00E60EAF">
              <w:t>G</w:t>
            </w:r>
            <w:r w:rsidR="006D0DC1">
              <w:t>roup.</w:t>
            </w:r>
          </w:p>
          <w:p w14:paraId="53098DF5" w14:textId="77777777" w:rsidR="0054784F" w:rsidRDefault="0054784F" w:rsidP="007B0068">
            <w:pPr>
              <w:widowControl w:val="0"/>
              <w:spacing w:after="0" w:line="240" w:lineRule="auto"/>
            </w:pPr>
          </w:p>
          <w:p w14:paraId="04D0DEF4" w14:textId="77777777" w:rsidR="00A42FE7" w:rsidRDefault="00A42FE7" w:rsidP="007B0068">
            <w:pPr>
              <w:widowControl w:val="0"/>
              <w:spacing w:after="0" w:line="240" w:lineRule="auto"/>
            </w:pPr>
          </w:p>
          <w:p w14:paraId="1D705B1A" w14:textId="71E5EFF5" w:rsidR="00E60EAF" w:rsidRDefault="00E17764" w:rsidP="007B0068">
            <w:pPr>
              <w:widowControl w:val="0"/>
              <w:spacing w:after="0" w:line="240" w:lineRule="auto"/>
            </w:pPr>
            <w:r>
              <w:t>Consultation with Members</w:t>
            </w:r>
          </w:p>
          <w:p w14:paraId="12EBE123" w14:textId="77777777" w:rsidR="00E80722" w:rsidRDefault="00E80722" w:rsidP="007B0068">
            <w:pPr>
              <w:widowControl w:val="0"/>
              <w:spacing w:after="0" w:line="240" w:lineRule="auto"/>
            </w:pPr>
          </w:p>
          <w:p w14:paraId="0E75686D" w14:textId="7B09D03D" w:rsidR="001B5932" w:rsidRDefault="002272CF" w:rsidP="000F2FB7">
            <w:pPr>
              <w:widowControl w:val="0"/>
              <w:spacing w:after="0" w:line="240" w:lineRule="auto"/>
            </w:pPr>
            <w:r w:rsidRPr="000F2FB7">
              <w:rPr>
                <w:rFonts w:eastAsia="Calibri" w:cstheme="minorHAnsi"/>
              </w:rPr>
              <w:t>A</w:t>
            </w:r>
            <w:r w:rsidR="00E80722" w:rsidRPr="000F2FB7">
              <w:rPr>
                <w:rFonts w:eastAsia="Calibri" w:cstheme="minorHAnsi"/>
              </w:rPr>
              <w:t xml:space="preserve"> survey has been sent out to all members and has had a very good response in the short time it has been up. The free text answers are detailed with a lot of good content for us to take forward into the supporter consultation with the WRU.</w:t>
            </w:r>
            <w:r w:rsidR="000F2FB7" w:rsidRPr="000F2FB7">
              <w:rPr>
                <w:rFonts w:eastAsia="Calibri" w:cstheme="minorHAnsi"/>
              </w:rPr>
              <w:t xml:space="preserve"> </w:t>
            </w:r>
            <w:r w:rsidR="000F2FB7">
              <w:t>Cardiff Rugby will probably also do their own survey to help with their own response.</w:t>
            </w:r>
          </w:p>
          <w:p w14:paraId="28B3CE8E" w14:textId="77777777" w:rsidR="00217D0A" w:rsidRDefault="00217D0A" w:rsidP="001B5932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6C922EF1" w14:textId="674D3668" w:rsidR="00217D0A" w:rsidRDefault="00217D0A" w:rsidP="001B5932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Actions:</w:t>
            </w:r>
          </w:p>
          <w:p w14:paraId="74426E34" w14:textId="77777777" w:rsidR="000F2FB7" w:rsidRDefault="000F2FB7" w:rsidP="001B5932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1FFECC3E" w14:textId="5EED9052" w:rsidR="000F2FB7" w:rsidRDefault="000F2FB7" w:rsidP="000F2FB7">
            <w:pPr>
              <w:pStyle w:val="ListParagraph"/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 xml:space="preserve">Steve will </w:t>
            </w:r>
            <w:proofErr w:type="gramStart"/>
            <w:r>
              <w:t>gather together</w:t>
            </w:r>
            <w:proofErr w:type="gramEnd"/>
            <w:r>
              <w:t xml:space="preserve"> the main findings</w:t>
            </w:r>
            <w:r w:rsidR="00076E85">
              <w:t xml:space="preserve"> from the survey</w:t>
            </w:r>
            <w:r>
              <w:t>.</w:t>
            </w:r>
          </w:p>
          <w:p w14:paraId="0CEE3CC5" w14:textId="77777777" w:rsidR="000F2FB7" w:rsidRDefault="000F2FB7" w:rsidP="000F2FB7">
            <w:pPr>
              <w:pStyle w:val="ListParagraph"/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We will distribute the information pack to members prior to any further meetings or consultation we have with them.</w:t>
            </w:r>
          </w:p>
          <w:p w14:paraId="755E0FDB" w14:textId="77777777" w:rsidR="00316D1F" w:rsidRDefault="000F2FB7" w:rsidP="000F2FB7">
            <w:pPr>
              <w:pStyle w:val="ListParagraph"/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We will set up a Zoom meeting with all members to talk about key points (2</w:t>
            </w:r>
            <w:r w:rsidRPr="00A2728D">
              <w:rPr>
                <w:vertAlign w:val="superscript"/>
              </w:rPr>
              <w:t>nd</w:t>
            </w:r>
            <w:r>
              <w:t xml:space="preserve"> September?)</w:t>
            </w:r>
          </w:p>
          <w:p w14:paraId="6C555084" w14:textId="5DC65033" w:rsidR="000F2FB7" w:rsidRPr="00316D1F" w:rsidRDefault="000F2FB7" w:rsidP="000F2FB7">
            <w:pPr>
              <w:pStyle w:val="ListParagraph"/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 xml:space="preserve">We will use Summerfest </w:t>
            </w:r>
            <w:proofErr w:type="gramStart"/>
            <w:r>
              <w:t>as a way to</w:t>
            </w:r>
            <w:proofErr w:type="gramEnd"/>
            <w:r>
              <w:t xml:space="preserve"> consult with fans.</w:t>
            </w:r>
          </w:p>
          <w:p w14:paraId="110DDAC0" w14:textId="58DAA987" w:rsidR="00542F96" w:rsidRDefault="00542F96" w:rsidP="00542F96">
            <w:pPr>
              <w:pStyle w:val="ListParagraph"/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 xml:space="preserve">Lynn </w:t>
            </w:r>
            <w:r w:rsidR="00316D1F">
              <w:t>will</w:t>
            </w:r>
            <w:r>
              <w:t xml:space="preserve"> send out a </w:t>
            </w:r>
            <w:r w:rsidR="00316D1F">
              <w:t xml:space="preserve">brief email to all members to let them know what the process of consultation with </w:t>
            </w:r>
            <w:r w:rsidR="008D5889">
              <w:t>supporters</w:t>
            </w:r>
            <w:r w:rsidR="00316D1F">
              <w:t xml:space="preserve"> will be.</w:t>
            </w:r>
            <w:r>
              <w:t xml:space="preserve"> </w:t>
            </w:r>
          </w:p>
          <w:p w14:paraId="0D45D24F" w14:textId="18620270" w:rsidR="00542F96" w:rsidRPr="00542F96" w:rsidRDefault="00316D1F" w:rsidP="004927F0">
            <w:pPr>
              <w:pStyle w:val="ListParagraph"/>
              <w:widowControl w:val="0"/>
              <w:numPr>
                <w:ilvl w:val="0"/>
                <w:numId w:val="5"/>
              </w:numPr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The </w:t>
            </w:r>
            <w:r w:rsidR="007555F7">
              <w:rPr>
                <w:rFonts w:eastAsia="Calibri" w:cstheme="minorHAnsi"/>
              </w:rPr>
              <w:t xml:space="preserve">Board </w:t>
            </w:r>
            <w:r>
              <w:rPr>
                <w:rFonts w:eastAsia="Calibri" w:cstheme="minorHAnsi"/>
              </w:rPr>
              <w:t>will</w:t>
            </w:r>
            <w:r w:rsidR="007555F7">
              <w:rPr>
                <w:rFonts w:eastAsia="Calibri" w:cstheme="minorHAnsi"/>
              </w:rPr>
              <w:t xml:space="preserve"> meet in person in Cardiff to go through the detail in the information pack</w:t>
            </w:r>
            <w:r w:rsidR="004927F0">
              <w:rPr>
                <w:rFonts w:eastAsia="Calibri" w:cstheme="minorHAnsi"/>
              </w:rPr>
              <w:t xml:space="preserve"> and formulate a response.</w:t>
            </w:r>
            <w:r w:rsidR="0094355C">
              <w:rPr>
                <w:rFonts w:eastAsia="Calibri" w:cstheme="minorHAnsi"/>
              </w:rPr>
              <w:t xml:space="preserve"> Date tbc</w:t>
            </w:r>
          </w:p>
          <w:p w14:paraId="7962E41E" w14:textId="77777777" w:rsidR="009350A3" w:rsidRDefault="009350A3" w:rsidP="00542F96">
            <w:pPr>
              <w:widowControl w:val="0"/>
              <w:spacing w:after="0" w:line="240" w:lineRule="auto"/>
              <w:rPr>
                <w:color w:val="808080"/>
              </w:rPr>
            </w:pPr>
          </w:p>
        </w:tc>
      </w:tr>
      <w:tr w:rsidR="009350A3" w14:paraId="695FA599" w14:textId="77777777" w:rsidTr="003C761E">
        <w:tc>
          <w:tcPr>
            <w:tcW w:w="913" w:type="dxa"/>
          </w:tcPr>
          <w:p w14:paraId="1193AC86" w14:textId="63474825" w:rsidR="009350A3" w:rsidRDefault="006F75D9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lastRenderedPageBreak/>
              <w:t>4</w:t>
            </w:r>
          </w:p>
        </w:tc>
        <w:tc>
          <w:tcPr>
            <w:tcW w:w="8438" w:type="dxa"/>
          </w:tcPr>
          <w:p w14:paraId="694E4607" w14:textId="6782B96F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Date</w:t>
            </w:r>
            <w:r w:rsidR="003A6CB2">
              <w:rPr>
                <w:rFonts w:eastAsia="Calibri" w:cstheme="minorHAnsi"/>
              </w:rPr>
              <w:t xml:space="preserve"> and </w:t>
            </w:r>
            <w:r>
              <w:rPr>
                <w:rFonts w:eastAsia="Calibri" w:cstheme="minorHAnsi"/>
              </w:rPr>
              <w:t>time of next meeting</w:t>
            </w:r>
          </w:p>
          <w:p w14:paraId="7AE160F7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  <w:p w14:paraId="5D377AFE" w14:textId="067E5A0F" w:rsidR="000E0948" w:rsidRDefault="00815AFA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Next scheduled meeting - </w:t>
            </w:r>
            <w:r w:rsidR="001B094E">
              <w:rPr>
                <w:rFonts w:eastAsia="Calibri" w:cstheme="minorHAnsi"/>
              </w:rPr>
              <w:t>23</w:t>
            </w:r>
            <w:r w:rsidR="00564320">
              <w:rPr>
                <w:rFonts w:eastAsia="Calibri" w:cstheme="minorHAnsi"/>
              </w:rPr>
              <w:t xml:space="preserve"> </w:t>
            </w:r>
            <w:r w:rsidR="001B094E">
              <w:rPr>
                <w:rFonts w:eastAsia="Calibri" w:cstheme="minorHAnsi"/>
              </w:rPr>
              <w:t>Se</w:t>
            </w:r>
            <w:r w:rsidR="00CA609B">
              <w:rPr>
                <w:rFonts w:eastAsia="Calibri" w:cstheme="minorHAnsi"/>
              </w:rPr>
              <w:t>ptember</w:t>
            </w:r>
            <w:r w:rsidR="003F569C">
              <w:rPr>
                <w:rFonts w:eastAsia="Calibri" w:cstheme="minorHAnsi"/>
              </w:rPr>
              <w:t xml:space="preserve"> 202</w:t>
            </w:r>
            <w:r w:rsidR="00044683">
              <w:rPr>
                <w:rFonts w:eastAsia="Calibri" w:cstheme="minorHAnsi"/>
              </w:rPr>
              <w:t>5</w:t>
            </w:r>
          </w:p>
          <w:p w14:paraId="2C9EA763" w14:textId="7E29EEE1" w:rsidR="00815AFA" w:rsidRDefault="00815AFA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Other meetings to discuss next steps will be </w:t>
            </w:r>
            <w:r w:rsidR="006F75D9">
              <w:rPr>
                <w:rFonts w:eastAsia="Calibri" w:cstheme="minorHAnsi"/>
              </w:rPr>
              <w:t>confirmed in due course</w:t>
            </w:r>
          </w:p>
          <w:p w14:paraId="3351EF8C" w14:textId="7BBF4151" w:rsidR="00815AFA" w:rsidRPr="00B600E0" w:rsidRDefault="00815AFA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</w:tc>
      </w:tr>
    </w:tbl>
    <w:p w14:paraId="1560D353" w14:textId="77777777" w:rsidR="009350A3" w:rsidRDefault="009350A3">
      <w:pPr>
        <w:tabs>
          <w:tab w:val="left" w:pos="2992"/>
        </w:tabs>
        <w:rPr>
          <w:rFonts w:cstheme="minorHAnsi"/>
          <w:b/>
        </w:rPr>
      </w:pPr>
    </w:p>
    <w:sectPr w:rsidR="009350A3" w:rsidSect="009E4320">
      <w:pgSz w:w="11906" w:h="16838"/>
      <w:pgMar w:top="1134" w:right="1440" w:bottom="708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mbria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;sans-seri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4C0C"/>
    <w:multiLevelType w:val="hybridMultilevel"/>
    <w:tmpl w:val="5FE0946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223DE"/>
    <w:multiLevelType w:val="hybridMultilevel"/>
    <w:tmpl w:val="AE1AC792"/>
    <w:lvl w:ilvl="0" w:tplc="5F8C133E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947BE"/>
    <w:multiLevelType w:val="hybridMultilevel"/>
    <w:tmpl w:val="056C7006"/>
    <w:lvl w:ilvl="0" w:tplc="2362F2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54FA7"/>
    <w:multiLevelType w:val="multilevel"/>
    <w:tmpl w:val="F93ADA7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48C02AC0"/>
    <w:multiLevelType w:val="hybridMultilevel"/>
    <w:tmpl w:val="E2B25B1E"/>
    <w:lvl w:ilvl="0" w:tplc="BE984F8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BE2852"/>
    <w:multiLevelType w:val="hybridMultilevel"/>
    <w:tmpl w:val="67CC5EEA"/>
    <w:lvl w:ilvl="0" w:tplc="7C7880D2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410768">
    <w:abstractNumId w:val="0"/>
  </w:num>
  <w:num w:numId="2" w16cid:durableId="1225725818">
    <w:abstractNumId w:val="4"/>
  </w:num>
  <w:num w:numId="3" w16cid:durableId="299309615">
    <w:abstractNumId w:val="1"/>
  </w:num>
  <w:num w:numId="4" w16cid:durableId="1218855070">
    <w:abstractNumId w:val="3"/>
  </w:num>
  <w:num w:numId="5" w16cid:durableId="819614508">
    <w:abstractNumId w:val="2"/>
  </w:num>
  <w:num w:numId="6" w16cid:durableId="5505773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A3"/>
    <w:rsid w:val="00021E27"/>
    <w:rsid w:val="000233CB"/>
    <w:rsid w:val="00044683"/>
    <w:rsid w:val="000661B7"/>
    <w:rsid w:val="00074EE3"/>
    <w:rsid w:val="000755F6"/>
    <w:rsid w:val="00076E85"/>
    <w:rsid w:val="000C3D38"/>
    <w:rsid w:val="000D604F"/>
    <w:rsid w:val="000E0948"/>
    <w:rsid w:val="000F2FB7"/>
    <w:rsid w:val="00105057"/>
    <w:rsid w:val="00130EAD"/>
    <w:rsid w:val="00164299"/>
    <w:rsid w:val="00165EF9"/>
    <w:rsid w:val="001861DC"/>
    <w:rsid w:val="001A5F74"/>
    <w:rsid w:val="001B094E"/>
    <w:rsid w:val="001B3CAF"/>
    <w:rsid w:val="001B4A84"/>
    <w:rsid w:val="001B5932"/>
    <w:rsid w:val="001B6ACF"/>
    <w:rsid w:val="001B6CDE"/>
    <w:rsid w:val="001C4529"/>
    <w:rsid w:val="001C7F8A"/>
    <w:rsid w:val="001D01C7"/>
    <w:rsid w:val="001E5195"/>
    <w:rsid w:val="002122CA"/>
    <w:rsid w:val="00213026"/>
    <w:rsid w:val="0021369D"/>
    <w:rsid w:val="00217D0A"/>
    <w:rsid w:val="002272CF"/>
    <w:rsid w:val="002301DD"/>
    <w:rsid w:val="002526FB"/>
    <w:rsid w:val="00253B9C"/>
    <w:rsid w:val="00256E19"/>
    <w:rsid w:val="002642DD"/>
    <w:rsid w:val="002762E1"/>
    <w:rsid w:val="00282576"/>
    <w:rsid w:val="002908EF"/>
    <w:rsid w:val="00291023"/>
    <w:rsid w:val="002A61BF"/>
    <w:rsid w:val="002D120B"/>
    <w:rsid w:val="002D1594"/>
    <w:rsid w:val="002F1B29"/>
    <w:rsid w:val="00300F0C"/>
    <w:rsid w:val="003150A7"/>
    <w:rsid w:val="00316D1F"/>
    <w:rsid w:val="003243CB"/>
    <w:rsid w:val="00362083"/>
    <w:rsid w:val="00371432"/>
    <w:rsid w:val="003750E8"/>
    <w:rsid w:val="003843C9"/>
    <w:rsid w:val="003903D8"/>
    <w:rsid w:val="003A6CB2"/>
    <w:rsid w:val="003B2B35"/>
    <w:rsid w:val="003C761E"/>
    <w:rsid w:val="003D16B9"/>
    <w:rsid w:val="003D5080"/>
    <w:rsid w:val="003E28D8"/>
    <w:rsid w:val="003E5D40"/>
    <w:rsid w:val="003F5626"/>
    <w:rsid w:val="003F569C"/>
    <w:rsid w:val="00404164"/>
    <w:rsid w:val="00420F40"/>
    <w:rsid w:val="00433726"/>
    <w:rsid w:val="004409B5"/>
    <w:rsid w:val="00476391"/>
    <w:rsid w:val="004927F0"/>
    <w:rsid w:val="004974D0"/>
    <w:rsid w:val="004A07DD"/>
    <w:rsid w:val="004A2077"/>
    <w:rsid w:val="004A30D5"/>
    <w:rsid w:val="004B059B"/>
    <w:rsid w:val="004B1EBB"/>
    <w:rsid w:val="004C6F46"/>
    <w:rsid w:val="004E6327"/>
    <w:rsid w:val="00542F96"/>
    <w:rsid w:val="0054403C"/>
    <w:rsid w:val="0054784F"/>
    <w:rsid w:val="00564320"/>
    <w:rsid w:val="00570DF2"/>
    <w:rsid w:val="00584D22"/>
    <w:rsid w:val="005912B4"/>
    <w:rsid w:val="00597096"/>
    <w:rsid w:val="005A123C"/>
    <w:rsid w:val="005A1A98"/>
    <w:rsid w:val="005C3E9E"/>
    <w:rsid w:val="005C7E22"/>
    <w:rsid w:val="005D3950"/>
    <w:rsid w:val="006021DE"/>
    <w:rsid w:val="006040D8"/>
    <w:rsid w:val="00620770"/>
    <w:rsid w:val="00623183"/>
    <w:rsid w:val="0062339C"/>
    <w:rsid w:val="0063401D"/>
    <w:rsid w:val="0065143E"/>
    <w:rsid w:val="00691F24"/>
    <w:rsid w:val="006B4FE6"/>
    <w:rsid w:val="006B7984"/>
    <w:rsid w:val="006C15B8"/>
    <w:rsid w:val="006D0DC1"/>
    <w:rsid w:val="006F75D9"/>
    <w:rsid w:val="00703C61"/>
    <w:rsid w:val="00723670"/>
    <w:rsid w:val="007555F7"/>
    <w:rsid w:val="0076755C"/>
    <w:rsid w:val="00790654"/>
    <w:rsid w:val="007A5F13"/>
    <w:rsid w:val="007B0068"/>
    <w:rsid w:val="007C590D"/>
    <w:rsid w:val="007D2865"/>
    <w:rsid w:val="007E75D6"/>
    <w:rsid w:val="00815AFA"/>
    <w:rsid w:val="00817E17"/>
    <w:rsid w:val="0083202F"/>
    <w:rsid w:val="00843481"/>
    <w:rsid w:val="0086374B"/>
    <w:rsid w:val="00871DCF"/>
    <w:rsid w:val="00884BC5"/>
    <w:rsid w:val="00884E34"/>
    <w:rsid w:val="008A423E"/>
    <w:rsid w:val="008A6815"/>
    <w:rsid w:val="008D376F"/>
    <w:rsid w:val="008D5889"/>
    <w:rsid w:val="008E1491"/>
    <w:rsid w:val="008E2365"/>
    <w:rsid w:val="008F461A"/>
    <w:rsid w:val="008F5246"/>
    <w:rsid w:val="008F6F5B"/>
    <w:rsid w:val="00921116"/>
    <w:rsid w:val="0092409F"/>
    <w:rsid w:val="009266E6"/>
    <w:rsid w:val="009350A3"/>
    <w:rsid w:val="0094355C"/>
    <w:rsid w:val="00946439"/>
    <w:rsid w:val="00980C15"/>
    <w:rsid w:val="009923BD"/>
    <w:rsid w:val="009A6077"/>
    <w:rsid w:val="009B70D6"/>
    <w:rsid w:val="009E4320"/>
    <w:rsid w:val="009E4334"/>
    <w:rsid w:val="009F1E44"/>
    <w:rsid w:val="00A028D1"/>
    <w:rsid w:val="00A04900"/>
    <w:rsid w:val="00A23B1B"/>
    <w:rsid w:val="00A2728D"/>
    <w:rsid w:val="00A363E1"/>
    <w:rsid w:val="00A42FE7"/>
    <w:rsid w:val="00A5703C"/>
    <w:rsid w:val="00A66578"/>
    <w:rsid w:val="00A70243"/>
    <w:rsid w:val="00AA772C"/>
    <w:rsid w:val="00AB546D"/>
    <w:rsid w:val="00AC4D93"/>
    <w:rsid w:val="00AE0BFE"/>
    <w:rsid w:val="00B0112C"/>
    <w:rsid w:val="00B12F78"/>
    <w:rsid w:val="00B31D92"/>
    <w:rsid w:val="00B57F0A"/>
    <w:rsid w:val="00B600E0"/>
    <w:rsid w:val="00B64799"/>
    <w:rsid w:val="00B647CF"/>
    <w:rsid w:val="00B77389"/>
    <w:rsid w:val="00B805CD"/>
    <w:rsid w:val="00B81AA3"/>
    <w:rsid w:val="00B900AE"/>
    <w:rsid w:val="00B9538F"/>
    <w:rsid w:val="00BA0043"/>
    <w:rsid w:val="00BA4635"/>
    <w:rsid w:val="00BC2918"/>
    <w:rsid w:val="00C100D4"/>
    <w:rsid w:val="00C22EB3"/>
    <w:rsid w:val="00C32F3F"/>
    <w:rsid w:val="00C65D99"/>
    <w:rsid w:val="00C82C79"/>
    <w:rsid w:val="00C86BDA"/>
    <w:rsid w:val="00CA609B"/>
    <w:rsid w:val="00CB5A1E"/>
    <w:rsid w:val="00CC6720"/>
    <w:rsid w:val="00CE31C3"/>
    <w:rsid w:val="00CF4AE2"/>
    <w:rsid w:val="00CF5077"/>
    <w:rsid w:val="00CF58D3"/>
    <w:rsid w:val="00CF6E0C"/>
    <w:rsid w:val="00CF7A5B"/>
    <w:rsid w:val="00D03E02"/>
    <w:rsid w:val="00D35878"/>
    <w:rsid w:val="00D70D37"/>
    <w:rsid w:val="00D833A4"/>
    <w:rsid w:val="00D92EDD"/>
    <w:rsid w:val="00DB5DFD"/>
    <w:rsid w:val="00DC70D9"/>
    <w:rsid w:val="00DD7405"/>
    <w:rsid w:val="00DD7EBC"/>
    <w:rsid w:val="00DE1D6B"/>
    <w:rsid w:val="00DF3077"/>
    <w:rsid w:val="00E02BCE"/>
    <w:rsid w:val="00E15445"/>
    <w:rsid w:val="00E17764"/>
    <w:rsid w:val="00E23EB5"/>
    <w:rsid w:val="00E333F9"/>
    <w:rsid w:val="00E35E4D"/>
    <w:rsid w:val="00E3614D"/>
    <w:rsid w:val="00E5431A"/>
    <w:rsid w:val="00E60EAF"/>
    <w:rsid w:val="00E76A88"/>
    <w:rsid w:val="00E80722"/>
    <w:rsid w:val="00E909AC"/>
    <w:rsid w:val="00EA05E9"/>
    <w:rsid w:val="00EA2A1C"/>
    <w:rsid w:val="00EB0AA0"/>
    <w:rsid w:val="00EE0BFB"/>
    <w:rsid w:val="00F0499A"/>
    <w:rsid w:val="00F11786"/>
    <w:rsid w:val="00F509E8"/>
    <w:rsid w:val="00F73A9B"/>
    <w:rsid w:val="00F75403"/>
    <w:rsid w:val="00F90989"/>
    <w:rsid w:val="00F91567"/>
    <w:rsid w:val="00FF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DAE82"/>
  <w15:docId w15:val="{FE59617A-7E6F-4EBD-9791-02394372B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0525E7"/>
  </w:style>
  <w:style w:type="character" w:customStyle="1" w:styleId="FooterChar">
    <w:name w:val="Footer Char"/>
    <w:basedOn w:val="DefaultParagraphFont"/>
    <w:link w:val="Footer"/>
    <w:uiPriority w:val="99"/>
    <w:qFormat/>
    <w:rsid w:val="000525E7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21155"/>
    <w:rPr>
      <w:rFonts w:ascii="Times New Roman" w:hAnsi="Times New Roman" w:cs="Times New Roman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umberingSymbols">
    <w:name w:val="Numbering Symbols"/>
    <w:qFormat/>
  </w:style>
  <w:style w:type="character" w:styleId="Strong">
    <w:name w:val="Strong"/>
    <w:qFormat/>
    <w:rPr>
      <w:b/>
      <w:b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0525E7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0525E7"/>
    <w:pPr>
      <w:tabs>
        <w:tab w:val="center" w:pos="4513"/>
        <w:tab w:val="right" w:pos="9026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519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2115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AE74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83444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</w:style>
  <w:style w:type="table" w:styleId="PlainTable3">
    <w:name w:val="Plain Table 3"/>
    <w:basedOn w:val="TableNormal"/>
    <w:uiPriority w:val="43"/>
    <w:rsid w:val="0018344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000000" w:themeColor="text1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8344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84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34CB96-30FD-46C6-BBB1-FA14CC472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sal.carter@ntlworld.com</dc:creator>
  <dc:description/>
  <cp:lastModifiedBy>Lynn Glaister</cp:lastModifiedBy>
  <cp:revision>2</cp:revision>
  <cp:lastPrinted>2022-08-18T18:51:00Z</cp:lastPrinted>
  <dcterms:created xsi:type="dcterms:W3CDTF">2025-08-19T20:02:00Z</dcterms:created>
  <dcterms:modified xsi:type="dcterms:W3CDTF">2025-08-19T20:02:00Z</dcterms:modified>
  <dc:language>en-GB</dc:language>
</cp:coreProperties>
</file>