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D2FF3C" w14:textId="77777777" w:rsidR="009350A3" w:rsidRDefault="003F569C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CF10 RUGBY TRUST</w:t>
      </w:r>
    </w:p>
    <w:p w14:paraId="5D968F8A" w14:textId="1CFA3849" w:rsidR="009350A3" w:rsidRDefault="00B805CD">
      <w:pPr>
        <w:jc w:val="center"/>
      </w:pPr>
      <w:r>
        <w:rPr>
          <w:b/>
          <w:sz w:val="28"/>
          <w:szCs w:val="28"/>
        </w:rPr>
        <w:t>Nine</w:t>
      </w:r>
      <w:r w:rsidR="006C085D">
        <w:rPr>
          <w:b/>
          <w:sz w:val="28"/>
          <w:szCs w:val="28"/>
        </w:rPr>
        <w:t>ty-fir</w:t>
      </w:r>
      <w:r w:rsidR="00F022DE">
        <w:rPr>
          <w:b/>
          <w:sz w:val="28"/>
          <w:szCs w:val="28"/>
        </w:rPr>
        <w:t>st</w:t>
      </w:r>
      <w:r w:rsidR="00F90989">
        <w:rPr>
          <w:b/>
          <w:sz w:val="28"/>
          <w:szCs w:val="28"/>
        </w:rPr>
        <w:t xml:space="preserve"> meeting of The Board of Directors</w:t>
      </w:r>
    </w:p>
    <w:p w14:paraId="740D8CF4" w14:textId="74B7B551" w:rsidR="009350A3" w:rsidRDefault="003F569C">
      <w:pPr>
        <w:jc w:val="center"/>
      </w:pPr>
      <w:r>
        <w:rPr>
          <w:rFonts w:ascii="Calibri;sans-serif" w:hAnsi="Calibri;sans-serif"/>
          <w:b/>
          <w:color w:val="000000"/>
          <w:sz w:val="28"/>
          <w:szCs w:val="28"/>
        </w:rPr>
        <w:t>to be held via Zoom</w:t>
      </w:r>
      <w:r>
        <w:rPr>
          <w:b/>
          <w:sz w:val="28"/>
          <w:szCs w:val="28"/>
        </w:rPr>
        <w:t xml:space="preserve"> </w:t>
      </w:r>
    </w:p>
    <w:p w14:paraId="46E55517" w14:textId="0E7A1987" w:rsidR="009350A3" w:rsidRDefault="003F569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on</w:t>
      </w:r>
      <w:r w:rsidR="00F90989">
        <w:rPr>
          <w:b/>
          <w:sz w:val="28"/>
          <w:szCs w:val="28"/>
        </w:rPr>
        <w:t xml:space="preserve"> Tues</w:t>
      </w:r>
      <w:r w:rsidR="003A6CB2">
        <w:rPr>
          <w:b/>
          <w:sz w:val="28"/>
          <w:szCs w:val="28"/>
        </w:rPr>
        <w:t>day</w:t>
      </w:r>
      <w:r>
        <w:rPr>
          <w:b/>
          <w:sz w:val="28"/>
          <w:szCs w:val="28"/>
        </w:rPr>
        <w:t xml:space="preserve"> </w:t>
      </w:r>
      <w:r w:rsidR="006C085D">
        <w:rPr>
          <w:b/>
          <w:sz w:val="28"/>
          <w:szCs w:val="28"/>
        </w:rPr>
        <w:t>23</w:t>
      </w:r>
      <w:r>
        <w:rPr>
          <w:b/>
          <w:sz w:val="28"/>
          <w:szCs w:val="28"/>
        </w:rPr>
        <w:t xml:space="preserve"> </w:t>
      </w:r>
      <w:r w:rsidR="006C085D">
        <w:rPr>
          <w:b/>
          <w:sz w:val="28"/>
          <w:szCs w:val="28"/>
        </w:rPr>
        <w:t>September</w:t>
      </w:r>
      <w:r>
        <w:rPr>
          <w:b/>
          <w:sz w:val="28"/>
          <w:szCs w:val="28"/>
        </w:rPr>
        <w:t xml:space="preserve"> 202</w:t>
      </w:r>
      <w:r w:rsidR="004974D0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 commencing at 7pm</w:t>
      </w:r>
    </w:p>
    <w:p w14:paraId="0136855E" w14:textId="77777777" w:rsidR="000A6E57" w:rsidRPr="0019290F" w:rsidRDefault="000A6E57" w:rsidP="000A6E57">
      <w:pPr>
        <w:rPr>
          <w:bCs/>
          <w:sz w:val="28"/>
          <w:szCs w:val="28"/>
        </w:rPr>
      </w:pPr>
      <w:r w:rsidRPr="0019290F">
        <w:rPr>
          <w:bCs/>
          <w:sz w:val="28"/>
          <w:szCs w:val="28"/>
        </w:rPr>
        <w:t>PRESENT</w:t>
      </w:r>
    </w:p>
    <w:p w14:paraId="23A709D8" w14:textId="23CEAC08" w:rsidR="000A6E57" w:rsidRDefault="000A6E57" w:rsidP="000A6E57">
      <w:pPr>
        <w:rPr>
          <w:bCs/>
          <w:sz w:val="28"/>
          <w:szCs w:val="28"/>
        </w:rPr>
      </w:pPr>
      <w:r w:rsidRPr="0019290F">
        <w:rPr>
          <w:bCs/>
          <w:sz w:val="28"/>
          <w:szCs w:val="28"/>
        </w:rPr>
        <w:t xml:space="preserve">Board Directors: Lynn Glaister (chair), Sally Carter (secretary), </w:t>
      </w:r>
      <w:r>
        <w:rPr>
          <w:bCs/>
          <w:sz w:val="28"/>
          <w:szCs w:val="28"/>
        </w:rPr>
        <w:t>Andrew Collins, Karan Chandler, Derek Redwood, Sarah Kirk, Steve Coombs</w:t>
      </w:r>
      <w:r w:rsidR="001C613C">
        <w:rPr>
          <w:bCs/>
          <w:sz w:val="28"/>
          <w:szCs w:val="28"/>
        </w:rPr>
        <w:t>, David Allen, Hugh Campbell</w:t>
      </w:r>
    </w:p>
    <w:p w14:paraId="5A315AC4" w14:textId="2D0921AB" w:rsidR="000A6E57" w:rsidRDefault="000A6E57" w:rsidP="000A6E57">
      <w:pPr>
        <w:rPr>
          <w:bCs/>
          <w:sz w:val="28"/>
          <w:szCs w:val="28"/>
        </w:rPr>
      </w:pPr>
      <w:r w:rsidRPr="0019290F">
        <w:rPr>
          <w:bCs/>
          <w:sz w:val="28"/>
          <w:szCs w:val="28"/>
        </w:rPr>
        <w:t xml:space="preserve">Apologies: </w:t>
      </w:r>
      <w:r w:rsidR="001405FE">
        <w:rPr>
          <w:bCs/>
          <w:sz w:val="28"/>
          <w:szCs w:val="28"/>
        </w:rPr>
        <w:t>Simon Baker</w:t>
      </w:r>
    </w:p>
    <w:tbl>
      <w:tblPr>
        <w:tblStyle w:val="TableGridLight"/>
        <w:tblW w:w="9351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3"/>
        <w:gridCol w:w="8438"/>
      </w:tblGrid>
      <w:tr w:rsidR="009350A3" w14:paraId="35212E5F" w14:textId="77777777" w:rsidTr="003C761E">
        <w:tc>
          <w:tcPr>
            <w:tcW w:w="913" w:type="dxa"/>
          </w:tcPr>
          <w:p w14:paraId="12C69F54" w14:textId="77777777" w:rsidR="009350A3" w:rsidRDefault="003F569C">
            <w:pPr>
              <w:widowControl w:val="0"/>
              <w:spacing w:after="0" w:line="240" w:lineRule="auto"/>
              <w:rPr>
                <w:rFonts w:cstheme="minorHAnsi"/>
              </w:rPr>
            </w:pPr>
            <w:r>
              <w:rPr>
                <w:rFonts w:eastAsia="Calibri" w:cstheme="minorHAnsi"/>
              </w:rPr>
              <w:t>ITEM</w:t>
            </w:r>
          </w:p>
        </w:tc>
        <w:tc>
          <w:tcPr>
            <w:tcW w:w="8438" w:type="dxa"/>
          </w:tcPr>
          <w:p w14:paraId="68DB0379" w14:textId="77777777" w:rsidR="009350A3" w:rsidRDefault="009350A3">
            <w:pPr>
              <w:widowControl w:val="0"/>
              <w:spacing w:after="0" w:line="240" w:lineRule="auto"/>
              <w:rPr>
                <w:rFonts w:cstheme="minorHAnsi"/>
              </w:rPr>
            </w:pPr>
          </w:p>
        </w:tc>
      </w:tr>
      <w:tr w:rsidR="009350A3" w14:paraId="02594435" w14:textId="77777777" w:rsidTr="003C761E">
        <w:tc>
          <w:tcPr>
            <w:tcW w:w="913" w:type="dxa"/>
          </w:tcPr>
          <w:p w14:paraId="54FCBE30" w14:textId="77777777" w:rsidR="009350A3" w:rsidRDefault="009350A3">
            <w:pPr>
              <w:widowControl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438" w:type="dxa"/>
          </w:tcPr>
          <w:p w14:paraId="7F1922CE" w14:textId="77777777" w:rsidR="009350A3" w:rsidRDefault="009350A3">
            <w:pPr>
              <w:widowControl w:val="0"/>
              <w:spacing w:after="0" w:line="240" w:lineRule="auto"/>
              <w:rPr>
                <w:rFonts w:cstheme="minorHAnsi"/>
              </w:rPr>
            </w:pPr>
          </w:p>
        </w:tc>
      </w:tr>
      <w:tr w:rsidR="009350A3" w14:paraId="666EB823" w14:textId="77777777" w:rsidTr="003C761E">
        <w:tc>
          <w:tcPr>
            <w:tcW w:w="913" w:type="dxa"/>
          </w:tcPr>
          <w:p w14:paraId="359A5309" w14:textId="77777777" w:rsidR="009350A3" w:rsidRDefault="003F569C">
            <w:pPr>
              <w:widowControl w:val="0"/>
              <w:spacing w:after="0" w:line="240" w:lineRule="auto"/>
              <w:rPr>
                <w:rFonts w:cstheme="minorHAnsi"/>
              </w:rPr>
            </w:pPr>
            <w:r>
              <w:rPr>
                <w:rFonts w:eastAsia="Calibri" w:cstheme="minorHAnsi"/>
              </w:rPr>
              <w:t>1</w:t>
            </w:r>
          </w:p>
        </w:tc>
        <w:tc>
          <w:tcPr>
            <w:tcW w:w="8438" w:type="dxa"/>
          </w:tcPr>
          <w:p w14:paraId="7C70596F" w14:textId="70F6B135" w:rsidR="009350A3" w:rsidRDefault="003F569C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Chair’s introductory remarks</w:t>
            </w:r>
          </w:p>
          <w:p w14:paraId="006BB1AF" w14:textId="77777777" w:rsidR="00260916" w:rsidRDefault="00260916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</w:p>
          <w:p w14:paraId="5155B2AB" w14:textId="7166E3FD" w:rsidR="00AF1C98" w:rsidRPr="00ED6BDC" w:rsidRDefault="00AF1C98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Lynn gave her thanks to everyone involved in the prep</w:t>
            </w:r>
            <w:r w:rsidR="00ED6BDC">
              <w:rPr>
                <w:rFonts w:eastAsia="Calibri" w:cstheme="minorHAnsi"/>
              </w:rPr>
              <w:t>aration</w:t>
            </w:r>
            <w:r>
              <w:rPr>
                <w:rFonts w:eastAsia="Calibri" w:cstheme="minorHAnsi"/>
              </w:rPr>
              <w:t xml:space="preserve"> for</w:t>
            </w:r>
            <w:r w:rsidR="000F7458">
              <w:rPr>
                <w:rFonts w:eastAsia="Calibri" w:cstheme="minorHAnsi"/>
              </w:rPr>
              <w:t xml:space="preserve"> the consultation</w:t>
            </w:r>
            <w:r w:rsidR="00C81B4A">
              <w:rPr>
                <w:rFonts w:eastAsia="Calibri" w:cstheme="minorHAnsi"/>
              </w:rPr>
              <w:t xml:space="preserve"> and felt </w:t>
            </w:r>
            <w:r w:rsidR="00543606">
              <w:rPr>
                <w:rFonts w:eastAsia="Calibri" w:cstheme="minorHAnsi"/>
              </w:rPr>
              <w:t xml:space="preserve">that we </w:t>
            </w:r>
            <w:r w:rsidR="000F7458">
              <w:rPr>
                <w:rFonts w:eastAsia="Calibri" w:cstheme="minorHAnsi"/>
              </w:rPr>
              <w:t>did everything we could and gave the best presentation possible.</w:t>
            </w:r>
          </w:p>
          <w:p w14:paraId="7D23EE02" w14:textId="77777777" w:rsidR="009350A3" w:rsidRDefault="009350A3">
            <w:pPr>
              <w:widowControl w:val="0"/>
              <w:spacing w:after="0" w:line="240" w:lineRule="auto"/>
              <w:rPr>
                <w:color w:val="808080"/>
              </w:rPr>
            </w:pPr>
          </w:p>
        </w:tc>
      </w:tr>
      <w:tr w:rsidR="009350A3" w14:paraId="3EC26012" w14:textId="77777777" w:rsidTr="003C761E">
        <w:tc>
          <w:tcPr>
            <w:tcW w:w="913" w:type="dxa"/>
          </w:tcPr>
          <w:p w14:paraId="409B08D5" w14:textId="77777777" w:rsidR="009350A3" w:rsidRDefault="003F569C">
            <w:pPr>
              <w:widowControl w:val="0"/>
              <w:spacing w:after="0" w:line="240" w:lineRule="auto"/>
              <w:rPr>
                <w:rFonts w:cstheme="minorHAnsi"/>
              </w:rPr>
            </w:pPr>
            <w:r>
              <w:rPr>
                <w:rFonts w:eastAsia="Calibri" w:cstheme="minorHAnsi"/>
              </w:rPr>
              <w:t>2</w:t>
            </w:r>
          </w:p>
        </w:tc>
        <w:tc>
          <w:tcPr>
            <w:tcW w:w="8438" w:type="dxa"/>
          </w:tcPr>
          <w:p w14:paraId="16AE9F5C" w14:textId="32E45001" w:rsidR="009350A3" w:rsidRDefault="003F569C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Minutes of the Board meeting held on T</w:t>
            </w:r>
            <w:r w:rsidR="003A6CB2">
              <w:rPr>
                <w:rFonts w:eastAsia="Calibri" w:cstheme="minorHAnsi"/>
              </w:rPr>
              <w:t>uesday</w:t>
            </w:r>
            <w:r>
              <w:rPr>
                <w:rFonts w:eastAsia="Calibri" w:cstheme="minorHAnsi"/>
              </w:rPr>
              <w:t xml:space="preserve"> </w:t>
            </w:r>
            <w:r w:rsidR="001C4529">
              <w:rPr>
                <w:rFonts w:eastAsia="Calibri" w:cstheme="minorHAnsi"/>
              </w:rPr>
              <w:t>1</w:t>
            </w:r>
            <w:r w:rsidR="005D1898">
              <w:rPr>
                <w:rFonts w:eastAsia="Calibri" w:cstheme="minorHAnsi"/>
              </w:rPr>
              <w:t>9</w:t>
            </w:r>
            <w:r>
              <w:rPr>
                <w:rFonts w:eastAsia="Calibri" w:cstheme="minorHAnsi"/>
              </w:rPr>
              <w:t xml:space="preserve"> </w:t>
            </w:r>
            <w:r w:rsidR="005D1898">
              <w:rPr>
                <w:rFonts w:eastAsia="Calibri" w:cstheme="minorHAnsi"/>
              </w:rPr>
              <w:t>August</w:t>
            </w:r>
            <w:r>
              <w:rPr>
                <w:rFonts w:eastAsia="Calibri" w:cstheme="minorHAnsi"/>
              </w:rPr>
              <w:t xml:space="preserve"> 202</w:t>
            </w:r>
            <w:r w:rsidR="00F509E8">
              <w:rPr>
                <w:rFonts w:eastAsia="Calibri" w:cstheme="minorHAnsi"/>
              </w:rPr>
              <w:t>5</w:t>
            </w:r>
          </w:p>
          <w:p w14:paraId="65A03ED1" w14:textId="77777777" w:rsidR="00543606" w:rsidRDefault="00543606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</w:p>
          <w:p w14:paraId="67532E27" w14:textId="1BCAD67C" w:rsidR="00543606" w:rsidRDefault="00543606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One change noted – change ‘Director’ to ‘Chair’ in </w:t>
            </w:r>
            <w:r w:rsidR="00AB5302">
              <w:rPr>
                <w:rFonts w:eastAsia="Calibri" w:cstheme="minorHAnsi"/>
              </w:rPr>
              <w:t>Item 3</w:t>
            </w:r>
          </w:p>
          <w:p w14:paraId="70FC1316" w14:textId="77777777" w:rsidR="001405FE" w:rsidRDefault="001405FE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</w:p>
          <w:p w14:paraId="53CA69EB" w14:textId="7F868C43" w:rsidR="001405FE" w:rsidRPr="00AB5302" w:rsidRDefault="001405FE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Minutes agreed as a true record and will be uploaded to the website.</w:t>
            </w:r>
            <w:r w:rsidR="003E3187">
              <w:rPr>
                <w:rFonts w:eastAsia="Calibri" w:cstheme="minorHAnsi"/>
              </w:rPr>
              <w:t xml:space="preserve"> </w:t>
            </w:r>
          </w:p>
          <w:p w14:paraId="442446F1" w14:textId="77777777" w:rsidR="009350A3" w:rsidRDefault="009350A3">
            <w:pPr>
              <w:widowControl w:val="0"/>
              <w:spacing w:after="0" w:line="240" w:lineRule="auto"/>
              <w:rPr>
                <w:i/>
                <w:iCs/>
              </w:rPr>
            </w:pPr>
          </w:p>
        </w:tc>
      </w:tr>
      <w:tr w:rsidR="009350A3" w14:paraId="46711828" w14:textId="77777777" w:rsidTr="003C761E">
        <w:tc>
          <w:tcPr>
            <w:tcW w:w="913" w:type="dxa"/>
          </w:tcPr>
          <w:p w14:paraId="41EC682F" w14:textId="77777777" w:rsidR="009350A3" w:rsidRDefault="003F569C">
            <w:pPr>
              <w:widowControl w:val="0"/>
              <w:spacing w:after="0" w:line="240" w:lineRule="auto"/>
              <w:rPr>
                <w:rFonts w:cstheme="minorHAnsi"/>
              </w:rPr>
            </w:pPr>
            <w:r>
              <w:rPr>
                <w:rFonts w:eastAsia="Calibri" w:cstheme="minorHAnsi"/>
              </w:rPr>
              <w:t>3</w:t>
            </w:r>
          </w:p>
        </w:tc>
        <w:tc>
          <w:tcPr>
            <w:tcW w:w="8438" w:type="dxa"/>
          </w:tcPr>
          <w:p w14:paraId="0680AD69" w14:textId="77777777" w:rsidR="000F7458" w:rsidRDefault="003F569C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Matters Arising and Actions</w:t>
            </w:r>
          </w:p>
          <w:p w14:paraId="59385E81" w14:textId="77777777" w:rsidR="000F7458" w:rsidRDefault="000F7458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</w:p>
          <w:p w14:paraId="25659E28" w14:textId="0254B18D" w:rsidR="009350A3" w:rsidRDefault="000F7458">
            <w:pPr>
              <w:widowControl w:val="0"/>
              <w:spacing w:after="0" w:line="240" w:lineRule="auto"/>
            </w:pPr>
            <w:r>
              <w:rPr>
                <w:rFonts w:eastAsia="Calibri" w:cstheme="minorHAnsi"/>
              </w:rPr>
              <w:t>All matters arising were related to the prep</w:t>
            </w:r>
            <w:r w:rsidR="00AB5302">
              <w:rPr>
                <w:rFonts w:eastAsia="Calibri" w:cstheme="minorHAnsi"/>
              </w:rPr>
              <w:t>aration</w:t>
            </w:r>
            <w:r>
              <w:rPr>
                <w:rFonts w:eastAsia="Calibri" w:cstheme="minorHAnsi"/>
              </w:rPr>
              <w:t xml:space="preserve"> for the consultation</w:t>
            </w:r>
            <w:r w:rsidR="003F569C">
              <w:rPr>
                <w:rFonts w:eastAsia="Calibri" w:cstheme="minorHAnsi"/>
              </w:rPr>
              <w:br/>
            </w:r>
          </w:p>
        </w:tc>
      </w:tr>
      <w:tr w:rsidR="009350A3" w14:paraId="61D64503" w14:textId="77777777" w:rsidTr="003C761E">
        <w:tc>
          <w:tcPr>
            <w:tcW w:w="913" w:type="dxa"/>
          </w:tcPr>
          <w:p w14:paraId="7BB89623" w14:textId="7E536030" w:rsidR="009350A3" w:rsidRDefault="003F569C">
            <w:pPr>
              <w:widowControl w:val="0"/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8438" w:type="dxa"/>
          </w:tcPr>
          <w:p w14:paraId="15694485" w14:textId="549E6EA3" w:rsidR="00A5703C" w:rsidRDefault="00A1430D" w:rsidP="007B0068">
            <w:pPr>
              <w:widowControl w:val="0"/>
              <w:spacing w:after="0" w:line="240" w:lineRule="auto"/>
            </w:pPr>
            <w:r>
              <w:t>WRU</w:t>
            </w:r>
            <w:r w:rsidR="009B3E99">
              <w:t xml:space="preserve"> Consultation</w:t>
            </w:r>
          </w:p>
          <w:p w14:paraId="72892EE5" w14:textId="77777777" w:rsidR="00A1430D" w:rsidRDefault="00A1430D" w:rsidP="007B0068">
            <w:pPr>
              <w:widowControl w:val="0"/>
              <w:spacing w:after="0" w:line="240" w:lineRule="auto"/>
            </w:pPr>
          </w:p>
          <w:p w14:paraId="04F8424E" w14:textId="496253E4" w:rsidR="00A1430D" w:rsidRDefault="00A1430D" w:rsidP="007B0068">
            <w:pPr>
              <w:widowControl w:val="0"/>
              <w:spacing w:after="0" w:line="240" w:lineRule="auto"/>
            </w:pPr>
            <w:r>
              <w:t>Lynn sent around a summary of the consultation meeting and said the full transcript could be made avai</w:t>
            </w:r>
            <w:r w:rsidR="00D24648">
              <w:t>lable to the Board.</w:t>
            </w:r>
          </w:p>
          <w:p w14:paraId="7536E59E" w14:textId="77777777" w:rsidR="00E677A3" w:rsidRDefault="00E677A3" w:rsidP="007B0068">
            <w:pPr>
              <w:widowControl w:val="0"/>
              <w:spacing w:after="0" w:line="240" w:lineRule="auto"/>
            </w:pPr>
          </w:p>
          <w:p w14:paraId="527AD543" w14:textId="09CCA137" w:rsidR="00E677A3" w:rsidRDefault="00E677A3" w:rsidP="007B0068">
            <w:pPr>
              <w:widowControl w:val="0"/>
              <w:spacing w:after="0" w:line="240" w:lineRule="auto"/>
            </w:pPr>
            <w:r>
              <w:t>General points:</w:t>
            </w:r>
          </w:p>
          <w:p w14:paraId="78E334B8" w14:textId="77777777" w:rsidR="00D31FC1" w:rsidRDefault="00D24648" w:rsidP="007B0068">
            <w:pPr>
              <w:pStyle w:val="ListParagraph"/>
              <w:widowControl w:val="0"/>
              <w:numPr>
                <w:ilvl w:val="0"/>
                <w:numId w:val="6"/>
              </w:numPr>
              <w:spacing w:after="0" w:line="240" w:lineRule="auto"/>
            </w:pPr>
            <w:r>
              <w:t>Dave Reddi</w:t>
            </w:r>
            <w:r w:rsidR="00526ADE">
              <w:t>n</w:t>
            </w:r>
            <w:r>
              <w:t xml:space="preserve"> came over well</w:t>
            </w:r>
            <w:r w:rsidR="00E677A3">
              <w:t xml:space="preserve"> and s</w:t>
            </w:r>
            <w:r w:rsidR="00526ADE">
              <w:t>eemed very competent</w:t>
            </w:r>
            <w:r w:rsidR="007108DF">
              <w:t xml:space="preserve">. </w:t>
            </w:r>
          </w:p>
          <w:p w14:paraId="7B762E6A" w14:textId="77777777" w:rsidR="00D31FC1" w:rsidRDefault="007108DF" w:rsidP="007B0068">
            <w:pPr>
              <w:pStyle w:val="ListParagraph"/>
              <w:widowControl w:val="0"/>
              <w:numPr>
                <w:ilvl w:val="0"/>
                <w:numId w:val="6"/>
              </w:numPr>
              <w:spacing w:after="0" w:line="240" w:lineRule="auto"/>
            </w:pPr>
            <w:r>
              <w:t>He t</w:t>
            </w:r>
            <w:r w:rsidR="00D24648">
              <w:t>alked a lot about setting standards and KPIs</w:t>
            </w:r>
            <w:r w:rsidR="00A441B3">
              <w:t xml:space="preserve"> </w:t>
            </w:r>
            <w:r>
              <w:t xml:space="preserve">and was </w:t>
            </w:r>
            <w:r w:rsidR="00A441B3">
              <w:t>scathing of previous KPIs which everyone ignored.</w:t>
            </w:r>
          </w:p>
          <w:p w14:paraId="71FCB77F" w14:textId="77777777" w:rsidR="003C20AE" w:rsidRDefault="00D31FC1" w:rsidP="007B0068">
            <w:pPr>
              <w:pStyle w:val="ListParagraph"/>
              <w:widowControl w:val="0"/>
              <w:numPr>
                <w:ilvl w:val="0"/>
                <w:numId w:val="6"/>
              </w:numPr>
              <w:spacing w:after="0" w:line="240" w:lineRule="auto"/>
            </w:pPr>
            <w:r>
              <w:t xml:space="preserve">He was </w:t>
            </w:r>
            <w:r w:rsidR="00A441B3">
              <w:t>keen to ask our opinion of Irish and NZ models</w:t>
            </w:r>
            <w:r w:rsidR="003C20AE">
              <w:t xml:space="preserve">, suggesting </w:t>
            </w:r>
            <w:r w:rsidR="009F2F1E">
              <w:t>a desire for WRU owned teams with private investment on the side.</w:t>
            </w:r>
          </w:p>
          <w:p w14:paraId="47ACB216" w14:textId="674D5949" w:rsidR="000B025C" w:rsidRDefault="003C20AE" w:rsidP="007B0068">
            <w:pPr>
              <w:pStyle w:val="ListParagraph"/>
              <w:widowControl w:val="0"/>
              <w:numPr>
                <w:ilvl w:val="0"/>
                <w:numId w:val="6"/>
              </w:numPr>
              <w:spacing w:after="0" w:line="240" w:lineRule="auto"/>
            </w:pPr>
            <w:r>
              <w:t>He p</w:t>
            </w:r>
            <w:r w:rsidR="009F2F1E">
              <w:t>ushed back on the academy</w:t>
            </w:r>
            <w:r w:rsidR="000B025C">
              <w:t xml:space="preserve"> and </w:t>
            </w:r>
            <w:r w:rsidR="00DA614C">
              <w:t>remains</w:t>
            </w:r>
            <w:r w:rsidR="000B025C">
              <w:t xml:space="preserve"> v</w:t>
            </w:r>
            <w:r w:rsidR="009F2F1E">
              <w:t xml:space="preserve">ery keen on this idea. </w:t>
            </w:r>
          </w:p>
          <w:p w14:paraId="15262EB3" w14:textId="4891D19A" w:rsidR="009F2F1E" w:rsidRDefault="000B025C" w:rsidP="007B0068">
            <w:pPr>
              <w:pStyle w:val="ListParagraph"/>
              <w:widowControl w:val="0"/>
              <w:numPr>
                <w:ilvl w:val="0"/>
                <w:numId w:val="6"/>
              </w:numPr>
              <w:spacing w:after="0" w:line="240" w:lineRule="auto"/>
            </w:pPr>
            <w:r>
              <w:t>He was r</w:t>
            </w:r>
            <w:r w:rsidR="00756E9D">
              <w:t>easonably</w:t>
            </w:r>
            <w:r>
              <w:t xml:space="preserve"> positive about </w:t>
            </w:r>
            <w:r w:rsidR="00756E9D">
              <w:t>heritage and what that could bring in terms of added value.</w:t>
            </w:r>
            <w:r w:rsidR="00132532">
              <w:t xml:space="preserve"> We sent him a link to Cardiff Rugby Museum.</w:t>
            </w:r>
          </w:p>
          <w:p w14:paraId="2416C444" w14:textId="7B9804CB" w:rsidR="00691BF9" w:rsidRDefault="00691BF9" w:rsidP="007B0068">
            <w:pPr>
              <w:pStyle w:val="ListParagraph"/>
              <w:widowControl w:val="0"/>
              <w:numPr>
                <w:ilvl w:val="0"/>
                <w:numId w:val="6"/>
              </w:numPr>
              <w:spacing w:after="0" w:line="240" w:lineRule="auto"/>
            </w:pPr>
            <w:r>
              <w:t>He</w:t>
            </w:r>
            <w:r w:rsidR="0046145B">
              <w:t xml:space="preserve"> </w:t>
            </w:r>
            <w:r>
              <w:t>agreed with our view that women’s rugby should not be</w:t>
            </w:r>
            <w:r w:rsidR="007A63D2">
              <w:t>come the scapegoat for the cuts and that they need to move away from gimmick names.</w:t>
            </w:r>
          </w:p>
          <w:p w14:paraId="2E018D8B" w14:textId="48D20E83" w:rsidR="00691BF9" w:rsidRDefault="00967396" w:rsidP="00691BF9">
            <w:pPr>
              <w:pStyle w:val="ListParagraph"/>
              <w:widowControl w:val="0"/>
              <w:numPr>
                <w:ilvl w:val="0"/>
                <w:numId w:val="6"/>
              </w:numPr>
              <w:spacing w:after="0" w:line="240" w:lineRule="auto"/>
            </w:pPr>
            <w:r>
              <w:t>There were hints that the</w:t>
            </w:r>
            <w:r w:rsidR="00202F86">
              <w:t xml:space="preserve"> WRU are already moving away from the </w:t>
            </w:r>
            <w:r w:rsidR="00A43637">
              <w:t>2-team</w:t>
            </w:r>
            <w:r w:rsidR="00202F86">
              <w:t xml:space="preserve"> model and possibly looking at 3 teams.</w:t>
            </w:r>
          </w:p>
          <w:p w14:paraId="7E76AD70" w14:textId="4987AD2B" w:rsidR="00756E9D" w:rsidRDefault="00756E9D" w:rsidP="007B0068">
            <w:pPr>
              <w:widowControl w:val="0"/>
              <w:spacing w:after="0" w:line="240" w:lineRule="auto"/>
            </w:pPr>
          </w:p>
          <w:p w14:paraId="674C9D54" w14:textId="219FD046" w:rsidR="00D1196A" w:rsidRDefault="001D44D7" w:rsidP="007B0068">
            <w:pPr>
              <w:widowControl w:val="0"/>
              <w:spacing w:after="0" w:line="240" w:lineRule="auto"/>
            </w:pPr>
            <w:r>
              <w:t>Some things were not included in the WRU summary</w:t>
            </w:r>
            <w:r w:rsidR="00A43637">
              <w:t xml:space="preserve"> - t</w:t>
            </w:r>
            <w:r w:rsidR="00DA59E1">
              <w:t xml:space="preserve">here </w:t>
            </w:r>
            <w:r w:rsidR="00EC0F4A">
              <w:t xml:space="preserve">was a </w:t>
            </w:r>
            <w:r w:rsidR="002A2499">
              <w:t>discuss</w:t>
            </w:r>
            <w:r w:rsidR="00EC0F4A">
              <w:t>ion about</w:t>
            </w:r>
            <w:r w:rsidR="002A2499">
              <w:t xml:space="preserve"> </w:t>
            </w:r>
            <w:r w:rsidR="00C72C4B">
              <w:t xml:space="preserve">joining the </w:t>
            </w:r>
            <w:r w:rsidR="00526ADE">
              <w:t>English Premiership</w:t>
            </w:r>
            <w:r w:rsidR="00C72C4B">
              <w:t xml:space="preserve"> and that </w:t>
            </w:r>
            <w:r w:rsidR="002A2499">
              <w:t>8 million is still not enough</w:t>
            </w:r>
            <w:r w:rsidR="00C72C4B">
              <w:t xml:space="preserve">. </w:t>
            </w:r>
          </w:p>
          <w:p w14:paraId="1EDBDD61" w14:textId="77777777" w:rsidR="00826F9A" w:rsidRDefault="00826F9A" w:rsidP="007B0068">
            <w:pPr>
              <w:widowControl w:val="0"/>
              <w:spacing w:after="0" w:line="240" w:lineRule="auto"/>
            </w:pPr>
          </w:p>
          <w:p w14:paraId="3042E181" w14:textId="77777777" w:rsidR="0059462E" w:rsidRDefault="0059462E" w:rsidP="007B0068">
            <w:pPr>
              <w:widowControl w:val="0"/>
              <w:spacing w:after="0" w:line="240" w:lineRule="auto"/>
            </w:pPr>
          </w:p>
          <w:p w14:paraId="07FFE5B4" w14:textId="4D243FC7" w:rsidR="007048EB" w:rsidRDefault="007048EB" w:rsidP="007B0068">
            <w:pPr>
              <w:widowControl w:val="0"/>
              <w:spacing w:after="0" w:line="240" w:lineRule="auto"/>
            </w:pPr>
            <w:r>
              <w:t>Politic</w:t>
            </w:r>
            <w:r w:rsidR="0059462E">
              <w:t>al influence</w:t>
            </w:r>
          </w:p>
          <w:p w14:paraId="738FB7AB" w14:textId="19FAAA62" w:rsidR="00826F9A" w:rsidRDefault="0059462E" w:rsidP="007B0068">
            <w:pPr>
              <w:widowControl w:val="0"/>
              <w:spacing w:after="0" w:line="240" w:lineRule="auto"/>
            </w:pPr>
            <w:r>
              <w:t>Our B</w:t>
            </w:r>
            <w:r w:rsidR="00826F9A">
              <w:t>riefing pack is being used to brief various Cardiff councillors. Hu</w:t>
            </w:r>
            <w:r w:rsidR="00C9318C">
              <w:t>w</w:t>
            </w:r>
            <w:r w:rsidR="00826F9A">
              <w:t xml:space="preserve"> T</w:t>
            </w:r>
            <w:r w:rsidR="00280B84">
              <w:t>h</w:t>
            </w:r>
            <w:r w:rsidR="00826F9A">
              <w:t>omas, head of Cardiff council, has a meeting with Richard Collier Keys</w:t>
            </w:r>
            <w:r w:rsidR="00330D8B">
              <w:t xml:space="preserve"> and a</w:t>
            </w:r>
            <w:r w:rsidR="00826F9A">
              <w:t xml:space="preserve">ll 4 MPs </w:t>
            </w:r>
            <w:r w:rsidR="007048EB">
              <w:t>are sending letters</w:t>
            </w:r>
            <w:r w:rsidR="00330D8B">
              <w:t xml:space="preserve"> of support.</w:t>
            </w:r>
          </w:p>
          <w:p w14:paraId="0F5158ED" w14:textId="77777777" w:rsidR="00501BEB" w:rsidRDefault="00501BEB" w:rsidP="007B0068">
            <w:pPr>
              <w:widowControl w:val="0"/>
              <w:spacing w:after="0" w:line="240" w:lineRule="auto"/>
            </w:pPr>
          </w:p>
          <w:p w14:paraId="3CB4EBCD" w14:textId="17F93BAD" w:rsidR="00501BEB" w:rsidRDefault="00922B63" w:rsidP="007B0068">
            <w:pPr>
              <w:widowControl w:val="0"/>
              <w:spacing w:after="0" w:line="240" w:lineRule="auto"/>
            </w:pPr>
            <w:r>
              <w:t>The c</w:t>
            </w:r>
            <w:r w:rsidR="00501BEB">
              <w:t xml:space="preserve">onsultation ends on </w:t>
            </w:r>
            <w:r w:rsidR="001075EE">
              <w:t xml:space="preserve">the </w:t>
            </w:r>
            <w:r w:rsidR="00501BEB">
              <w:t>26</w:t>
            </w:r>
            <w:r w:rsidR="00501BEB" w:rsidRPr="00501BEB">
              <w:rPr>
                <w:vertAlign w:val="superscript"/>
              </w:rPr>
              <w:t>th</w:t>
            </w:r>
            <w:r w:rsidR="00501BEB">
              <w:t>. Briefings will then be prepared</w:t>
            </w:r>
            <w:r>
              <w:t xml:space="preserve"> and a d</w:t>
            </w:r>
            <w:r w:rsidR="00501BEB">
              <w:t xml:space="preserve">ecision from </w:t>
            </w:r>
            <w:r w:rsidR="001075EE">
              <w:t xml:space="preserve">the </w:t>
            </w:r>
            <w:r w:rsidR="00501BEB">
              <w:t>WRU</w:t>
            </w:r>
            <w:r w:rsidR="008C5421">
              <w:t xml:space="preserve"> is</w:t>
            </w:r>
            <w:r w:rsidR="00501BEB">
              <w:t xml:space="preserve"> </w:t>
            </w:r>
            <w:r w:rsidR="000F752F">
              <w:t xml:space="preserve">expected by the end of October. </w:t>
            </w:r>
          </w:p>
          <w:p w14:paraId="0A3E0976" w14:textId="77777777" w:rsidR="002814AB" w:rsidRDefault="002814AB" w:rsidP="007B0068">
            <w:pPr>
              <w:widowControl w:val="0"/>
              <w:spacing w:after="0" w:line="240" w:lineRule="auto"/>
            </w:pPr>
          </w:p>
          <w:p w14:paraId="7EEBEBD3" w14:textId="53D66891" w:rsidR="008C5421" w:rsidRDefault="002814AB" w:rsidP="007B0068">
            <w:pPr>
              <w:widowControl w:val="0"/>
              <w:spacing w:after="0" w:line="240" w:lineRule="auto"/>
            </w:pPr>
            <w:r>
              <w:t>Next steps</w:t>
            </w:r>
            <w:r w:rsidR="002854F7">
              <w:t>:</w:t>
            </w:r>
          </w:p>
          <w:p w14:paraId="4107BE19" w14:textId="77777777" w:rsidR="008C5421" w:rsidRDefault="008C5421" w:rsidP="007B0068">
            <w:pPr>
              <w:widowControl w:val="0"/>
              <w:spacing w:after="0" w:line="240" w:lineRule="auto"/>
            </w:pPr>
          </w:p>
          <w:p w14:paraId="7DE347D5" w14:textId="77777777" w:rsidR="007E27F7" w:rsidRDefault="008C5421" w:rsidP="002854F7">
            <w:pPr>
              <w:pStyle w:val="ListParagraph"/>
              <w:widowControl w:val="0"/>
              <w:numPr>
                <w:ilvl w:val="0"/>
                <w:numId w:val="6"/>
              </w:numPr>
              <w:spacing w:after="0" w:line="240" w:lineRule="auto"/>
            </w:pPr>
            <w:r>
              <w:t xml:space="preserve">We will </w:t>
            </w:r>
            <w:r w:rsidR="002814AB">
              <w:t>shar</w:t>
            </w:r>
            <w:r>
              <w:t>e</w:t>
            </w:r>
            <w:r w:rsidR="002814AB">
              <w:t xml:space="preserve"> the </w:t>
            </w:r>
            <w:r>
              <w:t>information</w:t>
            </w:r>
            <w:r w:rsidR="002814AB">
              <w:t xml:space="preserve"> with members</w:t>
            </w:r>
            <w:r w:rsidR="001819F9">
              <w:t xml:space="preserve"> after the last of the </w:t>
            </w:r>
            <w:r w:rsidR="00F96EBF">
              <w:t>consultations</w:t>
            </w:r>
            <w:r w:rsidR="001819F9">
              <w:t xml:space="preserve"> have been </w:t>
            </w:r>
            <w:r w:rsidR="00F96EBF">
              <w:t xml:space="preserve">completed at the end of the week. </w:t>
            </w:r>
          </w:p>
          <w:p w14:paraId="095106E2" w14:textId="69C67780" w:rsidR="002814AB" w:rsidRDefault="00F96EBF" w:rsidP="002854F7">
            <w:pPr>
              <w:pStyle w:val="ListParagraph"/>
              <w:widowControl w:val="0"/>
              <w:numPr>
                <w:ilvl w:val="0"/>
                <w:numId w:val="6"/>
              </w:numPr>
              <w:spacing w:after="0" w:line="240" w:lineRule="auto"/>
            </w:pPr>
            <w:r>
              <w:t>We will send out both the WRU summary and our briefing documents.</w:t>
            </w:r>
          </w:p>
          <w:p w14:paraId="54DD2285" w14:textId="32D71035" w:rsidR="00E5226E" w:rsidRDefault="00E5226E" w:rsidP="007E27F7">
            <w:pPr>
              <w:pStyle w:val="ListParagraph"/>
              <w:widowControl w:val="0"/>
              <w:numPr>
                <w:ilvl w:val="0"/>
                <w:numId w:val="6"/>
              </w:numPr>
              <w:spacing w:after="0" w:line="240" w:lineRule="auto"/>
            </w:pPr>
            <w:r>
              <w:t xml:space="preserve">We will add a note that the documents are intended for members only and </w:t>
            </w:r>
            <w:r w:rsidR="001A6445">
              <w:t>are not to be forwarded on.</w:t>
            </w:r>
          </w:p>
          <w:p w14:paraId="41F47B65" w14:textId="6B877E2D" w:rsidR="006113A7" w:rsidRDefault="00701F0F" w:rsidP="003931C0">
            <w:pPr>
              <w:pStyle w:val="ListParagraph"/>
              <w:widowControl w:val="0"/>
              <w:numPr>
                <w:ilvl w:val="0"/>
                <w:numId w:val="6"/>
              </w:numPr>
              <w:spacing w:after="0" w:line="240" w:lineRule="auto"/>
            </w:pPr>
            <w:r>
              <w:t xml:space="preserve">We will </w:t>
            </w:r>
            <w:r w:rsidR="009E5AD3">
              <w:t xml:space="preserve">arrange </w:t>
            </w:r>
            <w:r w:rsidR="00665FBE">
              <w:t xml:space="preserve">another </w:t>
            </w:r>
            <w:r w:rsidR="0062356C">
              <w:t>open CF10</w:t>
            </w:r>
            <w:r w:rsidR="00665FBE">
              <w:t xml:space="preserve"> meeting toward the end of October</w:t>
            </w:r>
            <w:r w:rsidR="0062356C">
              <w:t>,</w:t>
            </w:r>
            <w:r w:rsidR="006113A7">
              <w:t xml:space="preserve"> possibly aimed</w:t>
            </w:r>
            <w:r w:rsidR="0062356C">
              <w:t xml:space="preserve"> to coincide with </w:t>
            </w:r>
            <w:r w:rsidR="00B8136E">
              <w:t xml:space="preserve">the </w:t>
            </w:r>
            <w:r w:rsidR="0062356C">
              <w:t>WRU decision.</w:t>
            </w:r>
          </w:p>
          <w:p w14:paraId="66F1C0DC" w14:textId="77777777" w:rsidR="004B3E17" w:rsidRDefault="004B3E17" w:rsidP="004B3E17">
            <w:pPr>
              <w:widowControl w:val="0"/>
              <w:spacing w:after="0" w:line="240" w:lineRule="auto"/>
            </w:pPr>
          </w:p>
          <w:p w14:paraId="38AA7380" w14:textId="526686C9" w:rsidR="004B3E17" w:rsidRDefault="004B3E17" w:rsidP="004B3E17">
            <w:pPr>
              <w:widowControl w:val="0"/>
              <w:spacing w:after="0" w:line="240" w:lineRule="auto"/>
            </w:pPr>
            <w:r>
              <w:t>There has been a lot of positive membership feedback and thanks for the work we are doing.</w:t>
            </w:r>
          </w:p>
          <w:p w14:paraId="7962E41E" w14:textId="77777777" w:rsidR="009350A3" w:rsidRDefault="009350A3" w:rsidP="009B3E99">
            <w:pPr>
              <w:widowControl w:val="0"/>
              <w:spacing w:after="0" w:line="240" w:lineRule="auto"/>
              <w:rPr>
                <w:color w:val="808080"/>
              </w:rPr>
            </w:pPr>
          </w:p>
        </w:tc>
      </w:tr>
      <w:tr w:rsidR="009B3E99" w14:paraId="4F1BC179" w14:textId="77777777" w:rsidTr="003C761E">
        <w:tc>
          <w:tcPr>
            <w:tcW w:w="913" w:type="dxa"/>
          </w:tcPr>
          <w:p w14:paraId="264AFB0D" w14:textId="76DA168C" w:rsidR="009B3E99" w:rsidRDefault="009B3E99">
            <w:pPr>
              <w:widowControl w:val="0"/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5</w:t>
            </w:r>
          </w:p>
        </w:tc>
        <w:tc>
          <w:tcPr>
            <w:tcW w:w="8438" w:type="dxa"/>
          </w:tcPr>
          <w:p w14:paraId="67EA35B8" w14:textId="77777777" w:rsidR="009B3E99" w:rsidRDefault="009B3E99" w:rsidP="009B3E99">
            <w:pPr>
              <w:widowControl w:val="0"/>
              <w:spacing w:after="0" w:line="240" w:lineRule="auto"/>
            </w:pPr>
            <w:r>
              <w:t>Cardiff Rugby Matters</w:t>
            </w:r>
          </w:p>
          <w:p w14:paraId="0702004C" w14:textId="77777777" w:rsidR="009B3E99" w:rsidRDefault="009B3E99" w:rsidP="009B3E99">
            <w:pPr>
              <w:widowControl w:val="0"/>
              <w:spacing w:after="0" w:line="240" w:lineRule="auto"/>
            </w:pPr>
          </w:p>
          <w:p w14:paraId="10D25101" w14:textId="798D09D1" w:rsidR="009B3E99" w:rsidRDefault="009B3E99" w:rsidP="009B3E99">
            <w:pPr>
              <w:widowControl w:val="0"/>
              <w:spacing w:after="0" w:line="240" w:lineRule="auto"/>
            </w:pPr>
            <w:r>
              <w:t>We still haven’t got a date to meet with Scott</w:t>
            </w:r>
            <w:r w:rsidR="003024B7">
              <w:t xml:space="preserve"> Waddington</w:t>
            </w:r>
            <w:r w:rsidR="008F05E2">
              <w:t>. We are k</w:t>
            </w:r>
            <w:r>
              <w:t xml:space="preserve">een to meet with him as soon as possible so we can raise the issue of </w:t>
            </w:r>
            <w:r w:rsidR="008F05E2">
              <w:t xml:space="preserve">the need for a </w:t>
            </w:r>
            <w:r>
              <w:t xml:space="preserve">Supporter Director </w:t>
            </w:r>
            <w:r w:rsidR="00607608">
              <w:t>whilst</w:t>
            </w:r>
            <w:r w:rsidR="00CB35B5">
              <w:t xml:space="preserve"> he is </w:t>
            </w:r>
            <w:r>
              <w:t xml:space="preserve">preparing </w:t>
            </w:r>
            <w:r w:rsidR="00CB35B5">
              <w:t xml:space="preserve">for </w:t>
            </w:r>
            <w:r>
              <w:t xml:space="preserve">the next Board. </w:t>
            </w:r>
            <w:r w:rsidR="00CB35B5">
              <w:t>We n</w:t>
            </w:r>
            <w:r>
              <w:t xml:space="preserve">eed to continue to be guided by our supporter survey in terms of what our supporters want and what we need to raise with Scott. </w:t>
            </w:r>
            <w:r w:rsidR="00A11591">
              <w:t>We c</w:t>
            </w:r>
            <w:r>
              <w:t>an also ask members if there’s anything they want us to raise with him in addition</w:t>
            </w:r>
            <w:r w:rsidR="00A11591">
              <w:t xml:space="preserve"> to those points already agreed.</w:t>
            </w:r>
          </w:p>
          <w:p w14:paraId="6F7A4749" w14:textId="77777777" w:rsidR="009B3E99" w:rsidRDefault="009B3E99" w:rsidP="009B3E99">
            <w:pPr>
              <w:widowControl w:val="0"/>
              <w:spacing w:after="0" w:line="240" w:lineRule="auto"/>
            </w:pPr>
          </w:p>
          <w:p w14:paraId="410DB700" w14:textId="3FB2C07F" w:rsidR="009B3E99" w:rsidRDefault="00A11591" w:rsidP="009B3E99">
            <w:pPr>
              <w:widowControl w:val="0"/>
              <w:spacing w:after="0" w:line="240" w:lineRule="auto"/>
            </w:pPr>
            <w:r>
              <w:t>It was a</w:t>
            </w:r>
            <w:r w:rsidR="009B3E99">
              <w:t xml:space="preserve">greed that CF10 should send a note of thanks to Matt Sherratt for the work he has done at Cardiff. </w:t>
            </w:r>
            <w:r w:rsidR="006430D6">
              <w:t>We n</w:t>
            </w:r>
            <w:r w:rsidR="009B3E99">
              <w:t xml:space="preserve">eed to protect the culture he has created at Cardiff and the way Cardiff Rugby </w:t>
            </w:r>
            <w:r w:rsidR="001D24A4">
              <w:t xml:space="preserve">interacts with its </w:t>
            </w:r>
            <w:r w:rsidR="009B3E99">
              <w:t>fans. All agreed that the timing of this announcement has been very bad and shows a lack of joined up thinking at the WRU.</w:t>
            </w:r>
          </w:p>
          <w:p w14:paraId="6BCDB170" w14:textId="77777777" w:rsidR="009B3E99" w:rsidRDefault="009B3E99" w:rsidP="009B3E99">
            <w:pPr>
              <w:widowControl w:val="0"/>
              <w:spacing w:after="0" w:line="240" w:lineRule="auto"/>
            </w:pPr>
          </w:p>
          <w:p w14:paraId="4D1CFF7C" w14:textId="2645095A" w:rsidR="009B3E99" w:rsidRDefault="009B3E99" w:rsidP="009B3E99">
            <w:pPr>
              <w:widowControl w:val="0"/>
              <w:spacing w:after="0" w:line="240" w:lineRule="auto"/>
            </w:pPr>
            <w:r>
              <w:t xml:space="preserve">CAP lease – Andrew Williams is handling this. </w:t>
            </w:r>
            <w:r w:rsidR="0018074F">
              <w:t>The c</w:t>
            </w:r>
            <w:r>
              <w:t>urrent lease runs out in October and there has been talk of a three-year interim lease whilst waiting to see what happens to Cardiff rugby.</w:t>
            </w:r>
          </w:p>
          <w:p w14:paraId="6C82242A" w14:textId="77777777" w:rsidR="009B3E99" w:rsidRDefault="009B3E99" w:rsidP="009B3E99">
            <w:pPr>
              <w:widowControl w:val="0"/>
              <w:spacing w:after="0" w:line="240" w:lineRule="auto"/>
            </w:pPr>
          </w:p>
          <w:p w14:paraId="198C1E41" w14:textId="04CA6634" w:rsidR="009B3E99" w:rsidRDefault="0018074F" w:rsidP="009B3E99">
            <w:pPr>
              <w:widowControl w:val="0"/>
              <w:spacing w:after="0" w:line="240" w:lineRule="auto"/>
            </w:pPr>
            <w:r>
              <w:t>CF10 will p</w:t>
            </w:r>
            <w:r w:rsidR="009B3E99">
              <w:t xml:space="preserve">ush for </w:t>
            </w:r>
            <w:r w:rsidR="00FB5FED">
              <w:t xml:space="preserve">a </w:t>
            </w:r>
            <w:r w:rsidR="009B3E99">
              <w:t xml:space="preserve">good turnout on Saturday – </w:t>
            </w:r>
            <w:r w:rsidR="00FB5FED">
              <w:t xml:space="preserve">continued support is </w:t>
            </w:r>
            <w:r w:rsidR="009B3E99">
              <w:t>important at this time.</w:t>
            </w:r>
          </w:p>
          <w:p w14:paraId="258DE1CA" w14:textId="77777777" w:rsidR="009B3E99" w:rsidRDefault="009B3E99" w:rsidP="007B0068">
            <w:pPr>
              <w:widowControl w:val="0"/>
              <w:spacing w:after="0" w:line="240" w:lineRule="auto"/>
            </w:pPr>
          </w:p>
        </w:tc>
      </w:tr>
      <w:tr w:rsidR="009350A3" w14:paraId="4C22D7AB" w14:textId="77777777" w:rsidTr="003C761E">
        <w:tc>
          <w:tcPr>
            <w:tcW w:w="913" w:type="dxa"/>
          </w:tcPr>
          <w:p w14:paraId="01701852" w14:textId="150B349A" w:rsidR="009350A3" w:rsidRDefault="009B3E99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6</w:t>
            </w:r>
          </w:p>
          <w:p w14:paraId="74227681" w14:textId="17298F74" w:rsidR="00871DCF" w:rsidRDefault="00871DCF">
            <w:pPr>
              <w:widowControl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438" w:type="dxa"/>
          </w:tcPr>
          <w:p w14:paraId="23863EA6" w14:textId="65E7EB1E" w:rsidR="009350A3" w:rsidRDefault="003A6CB2" w:rsidP="00CA609B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JSG</w:t>
            </w:r>
          </w:p>
          <w:p w14:paraId="09A6F6F6" w14:textId="77777777" w:rsidR="0038746F" w:rsidRDefault="007841C7" w:rsidP="00CA609B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The </w:t>
            </w:r>
            <w:r w:rsidR="0005745F">
              <w:rPr>
                <w:rFonts w:eastAsia="Calibri" w:cstheme="minorHAnsi"/>
              </w:rPr>
              <w:t>JSG is not really working</w:t>
            </w:r>
            <w:r>
              <w:rPr>
                <w:rFonts w:eastAsia="Calibri" w:cstheme="minorHAnsi"/>
              </w:rPr>
              <w:t xml:space="preserve"> </w:t>
            </w:r>
            <w:proofErr w:type="gramStart"/>
            <w:r>
              <w:rPr>
                <w:rFonts w:eastAsia="Calibri" w:cstheme="minorHAnsi"/>
              </w:rPr>
              <w:t>at the moment</w:t>
            </w:r>
            <w:proofErr w:type="gramEnd"/>
            <w:r w:rsidR="0005745F">
              <w:rPr>
                <w:rFonts w:eastAsia="Calibri" w:cstheme="minorHAnsi"/>
              </w:rPr>
              <w:t xml:space="preserve">. </w:t>
            </w:r>
            <w:r>
              <w:rPr>
                <w:rFonts w:eastAsia="Calibri" w:cstheme="minorHAnsi"/>
              </w:rPr>
              <w:t>There has been s</w:t>
            </w:r>
            <w:r w:rsidR="0005745F">
              <w:rPr>
                <w:rFonts w:eastAsia="Calibri" w:cstheme="minorHAnsi"/>
              </w:rPr>
              <w:t>ome comms between the various reps about the format of the meeting</w:t>
            </w:r>
            <w:r w:rsidR="0090651C">
              <w:rPr>
                <w:rFonts w:eastAsia="Calibri" w:cstheme="minorHAnsi"/>
              </w:rPr>
              <w:t xml:space="preserve"> but not in any depth. </w:t>
            </w:r>
          </w:p>
          <w:p w14:paraId="1DD6951A" w14:textId="6F1AE7CC" w:rsidR="0005745F" w:rsidRPr="00CA609B" w:rsidRDefault="0090651C" w:rsidP="00CA609B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Dan mention</w:t>
            </w:r>
            <w:r w:rsidR="0038746F">
              <w:rPr>
                <w:rFonts w:eastAsia="Calibri" w:cstheme="minorHAnsi"/>
              </w:rPr>
              <w:t>ed</w:t>
            </w:r>
            <w:r>
              <w:rPr>
                <w:rFonts w:eastAsia="Calibri" w:cstheme="minorHAnsi"/>
              </w:rPr>
              <w:t xml:space="preserve"> </w:t>
            </w:r>
            <w:r w:rsidR="00934372">
              <w:rPr>
                <w:rFonts w:eastAsia="Calibri" w:cstheme="minorHAnsi"/>
              </w:rPr>
              <w:t xml:space="preserve">the possibility of a </w:t>
            </w:r>
            <w:r>
              <w:rPr>
                <w:rFonts w:eastAsia="Calibri" w:cstheme="minorHAnsi"/>
              </w:rPr>
              <w:t xml:space="preserve">joint Dragons / Cardiff protest at </w:t>
            </w:r>
            <w:r w:rsidR="00934372">
              <w:rPr>
                <w:rFonts w:eastAsia="Calibri" w:cstheme="minorHAnsi"/>
              </w:rPr>
              <w:t xml:space="preserve">the </w:t>
            </w:r>
            <w:r>
              <w:rPr>
                <w:rFonts w:eastAsia="Calibri" w:cstheme="minorHAnsi"/>
              </w:rPr>
              <w:t>Rodney Parade</w:t>
            </w:r>
            <w:r w:rsidR="002E0ECC">
              <w:rPr>
                <w:rFonts w:eastAsia="Calibri" w:cstheme="minorHAnsi"/>
              </w:rPr>
              <w:t xml:space="preserve"> </w:t>
            </w:r>
            <w:r w:rsidR="00934372">
              <w:rPr>
                <w:rFonts w:eastAsia="Calibri" w:cstheme="minorHAnsi"/>
              </w:rPr>
              <w:t>game</w:t>
            </w:r>
            <w:r w:rsidR="002E0ECC">
              <w:rPr>
                <w:rFonts w:eastAsia="Calibri" w:cstheme="minorHAnsi"/>
              </w:rPr>
              <w:t xml:space="preserve">. We can tell </w:t>
            </w:r>
            <w:r w:rsidR="00713402">
              <w:rPr>
                <w:rFonts w:eastAsia="Calibri" w:cstheme="minorHAnsi"/>
              </w:rPr>
              <w:t xml:space="preserve">members </w:t>
            </w:r>
            <w:r w:rsidR="00527566">
              <w:rPr>
                <w:rFonts w:eastAsia="Calibri" w:cstheme="minorHAnsi"/>
              </w:rPr>
              <w:t>if it happens but at this stage we will not be involved in organising anything.</w:t>
            </w:r>
          </w:p>
        </w:tc>
      </w:tr>
      <w:tr w:rsidR="009350A3" w14:paraId="063CF1EC" w14:textId="77777777" w:rsidTr="003C761E">
        <w:tc>
          <w:tcPr>
            <w:tcW w:w="913" w:type="dxa"/>
          </w:tcPr>
          <w:p w14:paraId="6FB89110" w14:textId="5E407B1F" w:rsidR="009350A3" w:rsidRDefault="009B3E99">
            <w:pPr>
              <w:widowControl w:val="0"/>
              <w:spacing w:after="0" w:line="240" w:lineRule="auto"/>
              <w:rPr>
                <w:rFonts w:cstheme="minorHAnsi"/>
              </w:rPr>
            </w:pPr>
            <w:r>
              <w:rPr>
                <w:rFonts w:eastAsia="Calibri" w:cstheme="minorHAnsi"/>
              </w:rPr>
              <w:t>7</w:t>
            </w:r>
          </w:p>
        </w:tc>
        <w:tc>
          <w:tcPr>
            <w:tcW w:w="8438" w:type="dxa"/>
          </w:tcPr>
          <w:p w14:paraId="5FA98E04" w14:textId="3641F6CF" w:rsidR="009350A3" w:rsidRDefault="00691F24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Cardiff Rugby Museum</w:t>
            </w:r>
          </w:p>
          <w:p w14:paraId="24909B09" w14:textId="77777777" w:rsidR="008D7432" w:rsidRDefault="008D7432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</w:p>
          <w:p w14:paraId="108B7436" w14:textId="185F6705" w:rsidR="00647844" w:rsidRDefault="0038746F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The n</w:t>
            </w:r>
            <w:r w:rsidR="008D7432">
              <w:rPr>
                <w:rFonts w:eastAsia="Calibri" w:cstheme="minorHAnsi"/>
              </w:rPr>
              <w:t>ew displays are now in place.</w:t>
            </w:r>
            <w:r w:rsidR="00A57BC4">
              <w:rPr>
                <w:rFonts w:eastAsia="Calibri" w:cstheme="minorHAnsi"/>
              </w:rPr>
              <w:t xml:space="preserve"> We’ve learnt that we can do this in three days</w:t>
            </w:r>
            <w:r>
              <w:rPr>
                <w:rFonts w:eastAsia="Calibri" w:cstheme="minorHAnsi"/>
              </w:rPr>
              <w:t>,</w:t>
            </w:r>
            <w:r w:rsidR="00F7416C">
              <w:rPr>
                <w:rFonts w:eastAsia="Calibri" w:cstheme="minorHAnsi"/>
              </w:rPr>
              <w:t xml:space="preserve"> and we had good volunteer</w:t>
            </w:r>
            <w:r>
              <w:rPr>
                <w:rFonts w:eastAsia="Calibri" w:cstheme="minorHAnsi"/>
              </w:rPr>
              <w:t xml:space="preserve"> turnout</w:t>
            </w:r>
            <w:r w:rsidR="00F7416C">
              <w:rPr>
                <w:rFonts w:eastAsia="Calibri" w:cstheme="minorHAnsi"/>
              </w:rPr>
              <w:t xml:space="preserve"> on the first day again for all the heavy lifting. </w:t>
            </w:r>
            <w:r w:rsidR="0028614B">
              <w:rPr>
                <w:rFonts w:eastAsia="Calibri" w:cstheme="minorHAnsi"/>
              </w:rPr>
              <w:t>The i</w:t>
            </w:r>
            <w:r w:rsidR="00F7416C">
              <w:rPr>
                <w:rFonts w:eastAsia="Calibri" w:cstheme="minorHAnsi"/>
              </w:rPr>
              <w:t xml:space="preserve">nterim </w:t>
            </w:r>
            <w:r w:rsidR="00F7416C">
              <w:rPr>
                <w:rFonts w:eastAsia="Calibri" w:cstheme="minorHAnsi"/>
              </w:rPr>
              <w:lastRenderedPageBreak/>
              <w:t>exhibition looks a lot better than anticipated</w:t>
            </w:r>
            <w:r w:rsidR="00CF0CE9">
              <w:rPr>
                <w:rFonts w:eastAsia="Calibri" w:cstheme="minorHAnsi"/>
              </w:rPr>
              <w:t xml:space="preserve"> and has appeared as a backdrop </w:t>
            </w:r>
            <w:r w:rsidR="00226B06">
              <w:rPr>
                <w:rFonts w:eastAsia="Calibri" w:cstheme="minorHAnsi"/>
              </w:rPr>
              <w:t xml:space="preserve">for several TV interviews today. </w:t>
            </w:r>
            <w:r w:rsidR="0028614B">
              <w:rPr>
                <w:rFonts w:eastAsia="Calibri" w:cstheme="minorHAnsi"/>
              </w:rPr>
              <w:t xml:space="preserve">The </w:t>
            </w:r>
            <w:proofErr w:type="spellStart"/>
            <w:r w:rsidR="00F7416C">
              <w:rPr>
                <w:rFonts w:eastAsia="Calibri" w:cstheme="minorHAnsi"/>
              </w:rPr>
              <w:t>Groggs</w:t>
            </w:r>
            <w:proofErr w:type="spellEnd"/>
            <w:r w:rsidR="00F7416C">
              <w:rPr>
                <w:rFonts w:eastAsia="Calibri" w:cstheme="minorHAnsi"/>
              </w:rPr>
              <w:t xml:space="preserve"> in </w:t>
            </w:r>
            <w:r w:rsidR="0028614B">
              <w:rPr>
                <w:rFonts w:eastAsia="Calibri" w:cstheme="minorHAnsi"/>
              </w:rPr>
              <w:t xml:space="preserve">the </w:t>
            </w:r>
            <w:r w:rsidR="00F7416C">
              <w:rPr>
                <w:rFonts w:eastAsia="Calibri" w:cstheme="minorHAnsi"/>
              </w:rPr>
              <w:t>main bar</w:t>
            </w:r>
            <w:r w:rsidR="0028614B">
              <w:rPr>
                <w:rFonts w:eastAsia="Calibri" w:cstheme="minorHAnsi"/>
              </w:rPr>
              <w:t xml:space="preserve"> have been </w:t>
            </w:r>
            <w:r w:rsidR="00F7416C">
              <w:rPr>
                <w:rFonts w:eastAsia="Calibri" w:cstheme="minorHAnsi"/>
              </w:rPr>
              <w:t>replace</w:t>
            </w:r>
            <w:r w:rsidR="0028614B">
              <w:rPr>
                <w:rFonts w:eastAsia="Calibri" w:cstheme="minorHAnsi"/>
              </w:rPr>
              <w:t>d</w:t>
            </w:r>
            <w:r w:rsidR="00F7416C">
              <w:rPr>
                <w:rFonts w:eastAsia="Calibri" w:cstheme="minorHAnsi"/>
              </w:rPr>
              <w:t xml:space="preserve"> with a cap display. </w:t>
            </w:r>
          </w:p>
          <w:p w14:paraId="77F379E2" w14:textId="77777777" w:rsidR="00226B06" w:rsidRDefault="00226B06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</w:p>
          <w:p w14:paraId="2B31512F" w14:textId="3F3F3C27" w:rsidR="00F7416C" w:rsidRDefault="00647844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Several of the v</w:t>
            </w:r>
            <w:r w:rsidR="00F7416C">
              <w:rPr>
                <w:rFonts w:eastAsia="Calibri" w:cstheme="minorHAnsi"/>
              </w:rPr>
              <w:t>olunteers have agreed to start a group to help write programme pieces.</w:t>
            </w:r>
          </w:p>
          <w:p w14:paraId="05A0D5F6" w14:textId="77777777" w:rsidR="009350A3" w:rsidRDefault="009350A3">
            <w:pPr>
              <w:widowControl w:val="0"/>
              <w:spacing w:after="0" w:line="240" w:lineRule="auto"/>
              <w:rPr>
                <w:color w:val="808080"/>
              </w:rPr>
            </w:pPr>
          </w:p>
        </w:tc>
      </w:tr>
      <w:tr w:rsidR="00691F24" w14:paraId="0DBC230D" w14:textId="77777777" w:rsidTr="003C761E">
        <w:tc>
          <w:tcPr>
            <w:tcW w:w="913" w:type="dxa"/>
          </w:tcPr>
          <w:p w14:paraId="5CCEFEC9" w14:textId="69C98C36" w:rsidR="00691F24" w:rsidRDefault="009B3E99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lastRenderedPageBreak/>
              <w:t>8</w:t>
            </w:r>
          </w:p>
        </w:tc>
        <w:tc>
          <w:tcPr>
            <w:tcW w:w="8438" w:type="dxa"/>
          </w:tcPr>
          <w:p w14:paraId="5501A8F9" w14:textId="77777777" w:rsidR="00691F24" w:rsidRDefault="00884BC5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Communications</w:t>
            </w:r>
          </w:p>
          <w:p w14:paraId="5726B1CE" w14:textId="77777777" w:rsidR="008D7432" w:rsidRDefault="008D7432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</w:p>
          <w:p w14:paraId="312FA104" w14:textId="5999E393" w:rsidR="002A7C97" w:rsidRDefault="006E6ACB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There has </w:t>
            </w:r>
            <w:r w:rsidR="008D7432">
              <w:rPr>
                <w:rFonts w:eastAsia="Calibri" w:cstheme="minorHAnsi"/>
              </w:rPr>
              <w:t>been good comms with members</w:t>
            </w:r>
            <w:r w:rsidR="00665FBE">
              <w:rPr>
                <w:rFonts w:eastAsia="Calibri" w:cstheme="minorHAnsi"/>
              </w:rPr>
              <w:t xml:space="preserve"> about the consultation</w:t>
            </w:r>
            <w:r w:rsidR="00ED409C">
              <w:rPr>
                <w:rFonts w:eastAsia="Calibri" w:cstheme="minorHAnsi"/>
              </w:rPr>
              <w:t>,</w:t>
            </w:r>
            <w:r>
              <w:rPr>
                <w:rFonts w:eastAsia="Calibri" w:cstheme="minorHAnsi"/>
              </w:rPr>
              <w:t xml:space="preserve"> and the open meeting went well. </w:t>
            </w:r>
            <w:r w:rsidR="002A7C97">
              <w:rPr>
                <w:rFonts w:eastAsia="Calibri" w:cstheme="minorHAnsi"/>
              </w:rPr>
              <w:t>Steve suggested approaching some of the more vocal members from the meeting</w:t>
            </w:r>
            <w:r w:rsidR="001039ED">
              <w:rPr>
                <w:rFonts w:eastAsia="Calibri" w:cstheme="minorHAnsi"/>
              </w:rPr>
              <w:t xml:space="preserve"> to add to the </w:t>
            </w:r>
            <w:r w:rsidR="00664801">
              <w:rPr>
                <w:rFonts w:eastAsia="Calibri" w:cstheme="minorHAnsi"/>
              </w:rPr>
              <w:t>social media rota.</w:t>
            </w:r>
          </w:p>
          <w:p w14:paraId="387591B8" w14:textId="7226ED10" w:rsidR="00134671" w:rsidRDefault="00ED05B9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Website creation has not been a priority in the last month</w:t>
            </w:r>
            <w:r w:rsidR="005D3FBA">
              <w:rPr>
                <w:rFonts w:eastAsia="Calibri" w:cstheme="minorHAnsi"/>
              </w:rPr>
              <w:t>,</w:t>
            </w:r>
            <w:r>
              <w:rPr>
                <w:rFonts w:eastAsia="Calibri" w:cstheme="minorHAnsi"/>
              </w:rPr>
              <w:t xml:space="preserve"> but Lynn will focus back on that </w:t>
            </w:r>
            <w:r w:rsidR="00134671">
              <w:rPr>
                <w:rFonts w:eastAsia="Calibri" w:cstheme="minorHAnsi"/>
              </w:rPr>
              <w:t>in the next few weeks.</w:t>
            </w:r>
          </w:p>
          <w:p w14:paraId="0C114621" w14:textId="314C7086" w:rsidR="00884BC5" w:rsidRDefault="00884BC5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</w:p>
        </w:tc>
      </w:tr>
      <w:tr w:rsidR="00A66578" w14:paraId="4AA8BE31" w14:textId="77777777" w:rsidTr="003C761E">
        <w:tc>
          <w:tcPr>
            <w:tcW w:w="913" w:type="dxa"/>
          </w:tcPr>
          <w:p w14:paraId="338911B7" w14:textId="5E76A387" w:rsidR="00A66578" w:rsidRDefault="009B3E99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9</w:t>
            </w:r>
          </w:p>
        </w:tc>
        <w:tc>
          <w:tcPr>
            <w:tcW w:w="8438" w:type="dxa"/>
          </w:tcPr>
          <w:p w14:paraId="1F3AF3D9" w14:textId="77777777" w:rsidR="00A66578" w:rsidRDefault="00A66578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Finance</w:t>
            </w:r>
          </w:p>
          <w:p w14:paraId="2F0FBC40" w14:textId="77777777" w:rsidR="006D6F58" w:rsidRDefault="006D6F58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</w:p>
          <w:p w14:paraId="1D235373" w14:textId="2FD1B2B0" w:rsidR="000F15D6" w:rsidRDefault="00ED409C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There has been a d</w:t>
            </w:r>
            <w:r w:rsidR="000F15D6">
              <w:rPr>
                <w:rFonts w:eastAsia="Calibri" w:cstheme="minorHAnsi"/>
              </w:rPr>
              <w:t>onation of £25</w:t>
            </w:r>
            <w:r w:rsidR="005E0891">
              <w:rPr>
                <w:rFonts w:eastAsia="Calibri" w:cstheme="minorHAnsi"/>
              </w:rPr>
              <w:t xml:space="preserve"> since th</w:t>
            </w:r>
            <w:r w:rsidR="00B25A1C">
              <w:rPr>
                <w:rFonts w:eastAsia="Calibri" w:cstheme="minorHAnsi"/>
              </w:rPr>
              <w:t>e last meeting.</w:t>
            </w:r>
          </w:p>
          <w:p w14:paraId="5528BCFD" w14:textId="77777777" w:rsidR="00897C92" w:rsidRDefault="00897C92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</w:p>
          <w:p w14:paraId="1577D76D" w14:textId="5F344162" w:rsidR="00897C92" w:rsidRDefault="0052737B" w:rsidP="0052737B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 w:rsidRPr="0052737B">
              <w:rPr>
                <w:rFonts w:eastAsia="Calibri" w:cstheme="minorHAnsi"/>
              </w:rPr>
              <w:t>The</w:t>
            </w:r>
            <w:r w:rsidR="00897C92">
              <w:rPr>
                <w:rFonts w:eastAsia="Calibri" w:cstheme="minorHAnsi"/>
              </w:rPr>
              <w:t xml:space="preserve"> current </w:t>
            </w:r>
            <w:r w:rsidRPr="0052737B">
              <w:rPr>
                <w:rFonts w:eastAsia="Calibri" w:cstheme="minorHAnsi"/>
              </w:rPr>
              <w:t xml:space="preserve">finance position is £874.91 in the bank and £21.56 in Pay Pal </w:t>
            </w:r>
          </w:p>
          <w:p w14:paraId="04EC7A3D" w14:textId="77777777" w:rsidR="00897C92" w:rsidRDefault="00897C92" w:rsidP="0052737B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</w:p>
          <w:p w14:paraId="7865820D" w14:textId="6D96FA10" w:rsidR="000F15D6" w:rsidRDefault="00A5273A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The </w:t>
            </w:r>
            <w:proofErr w:type="spellStart"/>
            <w:r w:rsidR="000F15D6">
              <w:rPr>
                <w:rFonts w:eastAsia="Calibri" w:cstheme="minorHAnsi"/>
              </w:rPr>
              <w:t>Paypal</w:t>
            </w:r>
            <w:proofErr w:type="spellEnd"/>
            <w:r w:rsidR="000F15D6">
              <w:rPr>
                <w:rFonts w:eastAsia="Calibri" w:cstheme="minorHAnsi"/>
              </w:rPr>
              <w:t xml:space="preserve"> account was </w:t>
            </w:r>
            <w:r w:rsidR="004E539F">
              <w:rPr>
                <w:rFonts w:eastAsia="Calibri" w:cstheme="minorHAnsi"/>
              </w:rPr>
              <w:t>set up in Andy</w:t>
            </w:r>
            <w:r>
              <w:rPr>
                <w:rFonts w:eastAsia="Calibri" w:cstheme="minorHAnsi"/>
              </w:rPr>
              <w:t xml:space="preserve"> Baker</w:t>
            </w:r>
            <w:r w:rsidR="005C1C3C">
              <w:rPr>
                <w:rFonts w:eastAsia="Calibri" w:cstheme="minorHAnsi"/>
              </w:rPr>
              <w:t>’</w:t>
            </w:r>
            <w:r w:rsidR="004E539F">
              <w:rPr>
                <w:rFonts w:eastAsia="Calibri" w:cstheme="minorHAnsi"/>
              </w:rPr>
              <w:t xml:space="preserve">s </w:t>
            </w:r>
            <w:proofErr w:type="gramStart"/>
            <w:r w:rsidR="004E539F">
              <w:rPr>
                <w:rFonts w:eastAsia="Calibri" w:cstheme="minorHAnsi"/>
              </w:rPr>
              <w:t>name</w:t>
            </w:r>
            <w:proofErr w:type="gramEnd"/>
            <w:r w:rsidR="00B25A1C">
              <w:rPr>
                <w:rFonts w:eastAsia="Calibri" w:cstheme="minorHAnsi"/>
              </w:rPr>
              <w:t xml:space="preserve"> </w:t>
            </w:r>
            <w:r w:rsidR="004E539F">
              <w:rPr>
                <w:rFonts w:eastAsia="Calibri" w:cstheme="minorHAnsi"/>
              </w:rPr>
              <w:t xml:space="preserve">and nothing has changed in it for </w:t>
            </w:r>
            <w:r w:rsidR="005C1C3C">
              <w:rPr>
                <w:rFonts w:eastAsia="Calibri" w:cstheme="minorHAnsi"/>
              </w:rPr>
              <w:t>some time.</w:t>
            </w:r>
            <w:r w:rsidR="004E539F">
              <w:rPr>
                <w:rFonts w:eastAsia="Calibri" w:cstheme="minorHAnsi"/>
              </w:rPr>
              <w:t xml:space="preserve"> It </w:t>
            </w:r>
            <w:r w:rsidR="00FF3DFF">
              <w:rPr>
                <w:rFonts w:eastAsia="Calibri" w:cstheme="minorHAnsi"/>
              </w:rPr>
              <w:t>was a</w:t>
            </w:r>
            <w:r w:rsidR="005E7A19">
              <w:rPr>
                <w:rFonts w:eastAsia="Calibri" w:cstheme="minorHAnsi"/>
              </w:rPr>
              <w:t xml:space="preserve">greed that we should </w:t>
            </w:r>
            <w:r w:rsidR="00FF3DFF">
              <w:rPr>
                <w:rFonts w:eastAsia="Calibri" w:cstheme="minorHAnsi"/>
              </w:rPr>
              <w:t>attempt to transfer the remaining f</w:t>
            </w:r>
            <w:r w:rsidR="00793437">
              <w:rPr>
                <w:rFonts w:eastAsia="Calibri" w:cstheme="minorHAnsi"/>
              </w:rPr>
              <w:t>u</w:t>
            </w:r>
            <w:r w:rsidR="00FF3DFF">
              <w:rPr>
                <w:rFonts w:eastAsia="Calibri" w:cstheme="minorHAnsi"/>
              </w:rPr>
              <w:t xml:space="preserve">nds out and </w:t>
            </w:r>
            <w:r w:rsidR="005E7A19">
              <w:rPr>
                <w:rFonts w:eastAsia="Calibri" w:cstheme="minorHAnsi"/>
              </w:rPr>
              <w:t>close this account</w:t>
            </w:r>
            <w:r w:rsidR="00DE60AE">
              <w:rPr>
                <w:rFonts w:eastAsia="Calibri" w:cstheme="minorHAnsi"/>
              </w:rPr>
              <w:t>.</w:t>
            </w:r>
          </w:p>
          <w:p w14:paraId="5C3495D1" w14:textId="77777777" w:rsidR="00564320" w:rsidRDefault="005E7A19" w:rsidP="005F714E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We are a week away from year end</w:t>
            </w:r>
            <w:r w:rsidR="00DE60AE">
              <w:rPr>
                <w:rFonts w:eastAsia="Calibri" w:cstheme="minorHAnsi"/>
              </w:rPr>
              <w:t>,</w:t>
            </w:r>
            <w:r>
              <w:rPr>
                <w:rFonts w:eastAsia="Calibri" w:cstheme="minorHAnsi"/>
              </w:rPr>
              <w:t xml:space="preserve"> so Derek needs </w:t>
            </w:r>
            <w:r w:rsidR="00CC1017">
              <w:rPr>
                <w:rFonts w:eastAsia="Calibri" w:cstheme="minorHAnsi"/>
              </w:rPr>
              <w:t>updated number</w:t>
            </w:r>
            <w:r w:rsidR="00DE60AE">
              <w:rPr>
                <w:rFonts w:eastAsia="Calibri" w:cstheme="minorHAnsi"/>
              </w:rPr>
              <w:t>s for membership</w:t>
            </w:r>
            <w:r w:rsidR="005F714E">
              <w:rPr>
                <w:rFonts w:eastAsia="Calibri" w:cstheme="minorHAnsi"/>
              </w:rPr>
              <w:t>. Any financial claims also need to be sent to Derek as soon as possible.</w:t>
            </w:r>
          </w:p>
          <w:p w14:paraId="2C7975CB" w14:textId="3BC5F5B9" w:rsidR="005F714E" w:rsidRDefault="005F714E" w:rsidP="005F714E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</w:p>
        </w:tc>
      </w:tr>
      <w:tr w:rsidR="009350A3" w14:paraId="4FC9F39D" w14:textId="77777777" w:rsidTr="003C761E">
        <w:tc>
          <w:tcPr>
            <w:tcW w:w="913" w:type="dxa"/>
          </w:tcPr>
          <w:p w14:paraId="462D6B60" w14:textId="356653C2" w:rsidR="009350A3" w:rsidRDefault="009B3E99">
            <w:pPr>
              <w:widowControl w:val="0"/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8438" w:type="dxa"/>
          </w:tcPr>
          <w:p w14:paraId="1A16EDD4" w14:textId="0F2B9958" w:rsidR="009350A3" w:rsidRDefault="003F569C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/>
              </w:rPr>
              <w:t>Other Identified Busines</w:t>
            </w:r>
            <w:r w:rsidR="00921116">
              <w:rPr>
                <w:rFonts w:eastAsia="Calibri"/>
              </w:rPr>
              <w:t>s</w:t>
            </w:r>
          </w:p>
          <w:p w14:paraId="360F9A92" w14:textId="77777777" w:rsidR="009350A3" w:rsidRDefault="009350A3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</w:p>
          <w:p w14:paraId="78E089E0" w14:textId="500F142B" w:rsidR="00CC1017" w:rsidRDefault="00CC1017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Cardiff RFC</w:t>
            </w:r>
            <w:r w:rsidR="00A17EE2">
              <w:rPr>
                <w:rFonts w:eastAsia="Calibri" w:cstheme="minorHAnsi"/>
              </w:rPr>
              <w:t xml:space="preserve"> </w:t>
            </w:r>
            <w:r w:rsidR="0034161F">
              <w:rPr>
                <w:rFonts w:eastAsia="Calibri" w:cstheme="minorHAnsi"/>
              </w:rPr>
              <w:t xml:space="preserve">player </w:t>
            </w:r>
            <w:r w:rsidR="00A17EE2">
              <w:rPr>
                <w:rFonts w:eastAsia="Calibri" w:cstheme="minorHAnsi"/>
              </w:rPr>
              <w:t>sponsorship</w:t>
            </w:r>
            <w:r w:rsidR="0034161F">
              <w:rPr>
                <w:rFonts w:eastAsia="Calibri" w:cstheme="minorHAnsi"/>
              </w:rPr>
              <w:t xml:space="preserve"> – this has gone up considerably in </w:t>
            </w:r>
            <w:proofErr w:type="gramStart"/>
            <w:r w:rsidR="0034161F">
              <w:rPr>
                <w:rFonts w:eastAsia="Calibri" w:cstheme="minorHAnsi"/>
              </w:rPr>
              <w:t>price</w:t>
            </w:r>
            <w:proofErr w:type="gramEnd"/>
            <w:r w:rsidR="0034161F">
              <w:rPr>
                <w:rFonts w:eastAsia="Calibri" w:cstheme="minorHAnsi"/>
              </w:rPr>
              <w:t xml:space="preserve"> and we can probably no-longer afford to sponsor anyone.</w:t>
            </w:r>
            <w:r w:rsidR="003F02AC">
              <w:rPr>
                <w:rFonts w:eastAsia="Calibri" w:cstheme="minorHAnsi"/>
              </w:rPr>
              <w:t xml:space="preserve"> This will be reviewed.</w:t>
            </w:r>
          </w:p>
          <w:p w14:paraId="7CAE8FA7" w14:textId="64422A4A" w:rsidR="003F02AC" w:rsidRDefault="003F02AC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</w:p>
        </w:tc>
      </w:tr>
      <w:tr w:rsidR="009350A3" w14:paraId="695FA599" w14:textId="77777777" w:rsidTr="003C761E">
        <w:tc>
          <w:tcPr>
            <w:tcW w:w="913" w:type="dxa"/>
          </w:tcPr>
          <w:p w14:paraId="1193AC86" w14:textId="1602D2BC" w:rsidR="009350A3" w:rsidRDefault="007D2865">
            <w:pPr>
              <w:widowControl w:val="0"/>
              <w:spacing w:after="0" w:line="240" w:lineRule="auto"/>
              <w:rPr>
                <w:rFonts w:cstheme="minorHAnsi"/>
              </w:rPr>
            </w:pPr>
            <w:r>
              <w:rPr>
                <w:rFonts w:eastAsia="Calibri" w:cstheme="minorHAnsi"/>
              </w:rPr>
              <w:t>1</w:t>
            </w:r>
            <w:r w:rsidR="009B3E99">
              <w:rPr>
                <w:rFonts w:eastAsia="Calibri" w:cstheme="minorHAnsi"/>
              </w:rPr>
              <w:t>1</w:t>
            </w:r>
          </w:p>
        </w:tc>
        <w:tc>
          <w:tcPr>
            <w:tcW w:w="8438" w:type="dxa"/>
          </w:tcPr>
          <w:p w14:paraId="694E4607" w14:textId="6782B96F" w:rsidR="009350A3" w:rsidRDefault="003F569C">
            <w:pPr>
              <w:widowControl w:val="0"/>
              <w:spacing w:after="0" w:line="240" w:lineRule="auto"/>
              <w:rPr>
                <w:rFonts w:cstheme="minorHAnsi"/>
              </w:rPr>
            </w:pPr>
            <w:r>
              <w:rPr>
                <w:rFonts w:eastAsia="Calibri" w:cstheme="minorHAnsi"/>
              </w:rPr>
              <w:t>Date</w:t>
            </w:r>
            <w:r w:rsidR="003A6CB2">
              <w:rPr>
                <w:rFonts w:eastAsia="Calibri" w:cstheme="minorHAnsi"/>
              </w:rPr>
              <w:t xml:space="preserve"> and </w:t>
            </w:r>
            <w:r>
              <w:rPr>
                <w:rFonts w:eastAsia="Calibri" w:cstheme="minorHAnsi"/>
              </w:rPr>
              <w:t>time of next meeting</w:t>
            </w:r>
          </w:p>
          <w:p w14:paraId="7AE160F7" w14:textId="77777777" w:rsidR="009350A3" w:rsidRDefault="009350A3">
            <w:pPr>
              <w:widowControl w:val="0"/>
              <w:spacing w:after="0" w:line="240" w:lineRule="auto"/>
              <w:rPr>
                <w:rFonts w:cstheme="minorHAnsi"/>
              </w:rPr>
            </w:pPr>
          </w:p>
          <w:p w14:paraId="7E38EADA" w14:textId="77777777" w:rsidR="000E0948" w:rsidRDefault="001B094E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2</w:t>
            </w:r>
            <w:r w:rsidR="00BE7B5F">
              <w:rPr>
                <w:rFonts w:eastAsia="Calibri" w:cstheme="minorHAnsi"/>
              </w:rPr>
              <w:t>1</w:t>
            </w:r>
            <w:r w:rsidR="00564320">
              <w:rPr>
                <w:rFonts w:eastAsia="Calibri" w:cstheme="minorHAnsi"/>
              </w:rPr>
              <w:t xml:space="preserve"> </w:t>
            </w:r>
            <w:r w:rsidR="00BE7B5F">
              <w:rPr>
                <w:rFonts w:eastAsia="Calibri" w:cstheme="minorHAnsi"/>
              </w:rPr>
              <w:t>Octo</w:t>
            </w:r>
            <w:r w:rsidR="00CA609B">
              <w:rPr>
                <w:rFonts w:eastAsia="Calibri" w:cstheme="minorHAnsi"/>
              </w:rPr>
              <w:t>ber</w:t>
            </w:r>
            <w:r w:rsidR="003F569C">
              <w:rPr>
                <w:rFonts w:eastAsia="Calibri" w:cstheme="minorHAnsi"/>
              </w:rPr>
              <w:t xml:space="preserve"> 202</w:t>
            </w:r>
            <w:r w:rsidR="00044683">
              <w:rPr>
                <w:rFonts w:eastAsia="Calibri" w:cstheme="minorHAnsi"/>
              </w:rPr>
              <w:t>5</w:t>
            </w:r>
          </w:p>
          <w:p w14:paraId="3351EF8C" w14:textId="269D3983" w:rsidR="00146558" w:rsidRPr="00B600E0" w:rsidRDefault="00146558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28 October 2025 – curry night.</w:t>
            </w:r>
            <w:r w:rsidR="0009545B">
              <w:rPr>
                <w:rFonts w:eastAsia="Calibri" w:cstheme="minorHAnsi"/>
              </w:rPr>
              <w:t xml:space="preserve"> Venue to be confirmed.</w:t>
            </w:r>
          </w:p>
        </w:tc>
      </w:tr>
    </w:tbl>
    <w:p w14:paraId="1560D353" w14:textId="77777777" w:rsidR="009350A3" w:rsidRDefault="009350A3">
      <w:pPr>
        <w:tabs>
          <w:tab w:val="left" w:pos="2992"/>
        </w:tabs>
        <w:rPr>
          <w:rFonts w:cstheme="minorHAnsi"/>
          <w:b/>
        </w:rPr>
      </w:pPr>
    </w:p>
    <w:sectPr w:rsidR="009350A3" w:rsidSect="009E4320">
      <w:pgSz w:w="11906" w:h="16838"/>
      <w:pgMar w:top="1134" w:right="1440" w:bottom="708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OpenSymbol">
    <w:altName w:val="Cambria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alibri;sans-serif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F4C0C"/>
    <w:multiLevelType w:val="hybridMultilevel"/>
    <w:tmpl w:val="5FE0946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5245B1"/>
    <w:multiLevelType w:val="hybridMultilevel"/>
    <w:tmpl w:val="8794B9A0"/>
    <w:lvl w:ilvl="0" w:tplc="D1E60094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B223DE"/>
    <w:multiLevelType w:val="hybridMultilevel"/>
    <w:tmpl w:val="AE1AC792"/>
    <w:lvl w:ilvl="0" w:tplc="5F8C133E">
      <w:start w:val="6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  <w:b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053AD3"/>
    <w:multiLevelType w:val="hybridMultilevel"/>
    <w:tmpl w:val="AFE0D89C"/>
    <w:lvl w:ilvl="0" w:tplc="09F8D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954FA7"/>
    <w:multiLevelType w:val="multilevel"/>
    <w:tmpl w:val="F93ADA7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5" w15:restartNumberingAfterBreak="0">
    <w:nsid w:val="48C02AC0"/>
    <w:multiLevelType w:val="hybridMultilevel"/>
    <w:tmpl w:val="E2B25B1E"/>
    <w:lvl w:ilvl="0" w:tplc="BE984F8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0410768">
    <w:abstractNumId w:val="0"/>
  </w:num>
  <w:num w:numId="2" w16cid:durableId="1225725818">
    <w:abstractNumId w:val="5"/>
  </w:num>
  <w:num w:numId="3" w16cid:durableId="299309615">
    <w:abstractNumId w:val="2"/>
  </w:num>
  <w:num w:numId="4" w16cid:durableId="1218855070">
    <w:abstractNumId w:val="4"/>
  </w:num>
  <w:num w:numId="5" w16cid:durableId="1753964426">
    <w:abstractNumId w:val="1"/>
  </w:num>
  <w:num w:numId="6" w16cid:durableId="19067926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50A3"/>
    <w:rsid w:val="00021E27"/>
    <w:rsid w:val="000233CB"/>
    <w:rsid w:val="00044683"/>
    <w:rsid w:val="0005745F"/>
    <w:rsid w:val="000661B7"/>
    <w:rsid w:val="00074EE3"/>
    <w:rsid w:val="0009545B"/>
    <w:rsid w:val="000A6E57"/>
    <w:rsid w:val="000B025C"/>
    <w:rsid w:val="000D604F"/>
    <w:rsid w:val="000E0948"/>
    <w:rsid w:val="000E5EF6"/>
    <w:rsid w:val="000F15D6"/>
    <w:rsid w:val="000F7458"/>
    <w:rsid w:val="000F752F"/>
    <w:rsid w:val="001039ED"/>
    <w:rsid w:val="00105057"/>
    <w:rsid w:val="001075EE"/>
    <w:rsid w:val="00132532"/>
    <w:rsid w:val="00134671"/>
    <w:rsid w:val="001405FE"/>
    <w:rsid w:val="00146558"/>
    <w:rsid w:val="00164299"/>
    <w:rsid w:val="00165EF9"/>
    <w:rsid w:val="0018074F"/>
    <w:rsid w:val="001819F9"/>
    <w:rsid w:val="00190FFE"/>
    <w:rsid w:val="001A5F74"/>
    <w:rsid w:val="001A6445"/>
    <w:rsid w:val="001B094E"/>
    <w:rsid w:val="001B6ACF"/>
    <w:rsid w:val="001C4529"/>
    <w:rsid w:val="001C613C"/>
    <w:rsid w:val="001D24A4"/>
    <w:rsid w:val="001D44D7"/>
    <w:rsid w:val="001E5195"/>
    <w:rsid w:val="00202F86"/>
    <w:rsid w:val="002122CA"/>
    <w:rsid w:val="00213026"/>
    <w:rsid w:val="00226B06"/>
    <w:rsid w:val="002301DD"/>
    <w:rsid w:val="00260916"/>
    <w:rsid w:val="002762E1"/>
    <w:rsid w:val="00280B84"/>
    <w:rsid w:val="002814AB"/>
    <w:rsid w:val="00281548"/>
    <w:rsid w:val="002854F7"/>
    <w:rsid w:val="0028614B"/>
    <w:rsid w:val="00291023"/>
    <w:rsid w:val="002A2499"/>
    <w:rsid w:val="002A7C97"/>
    <w:rsid w:val="002D120B"/>
    <w:rsid w:val="002D1594"/>
    <w:rsid w:val="002E0ECC"/>
    <w:rsid w:val="002F1B29"/>
    <w:rsid w:val="003024B7"/>
    <w:rsid w:val="003150A7"/>
    <w:rsid w:val="003243CB"/>
    <w:rsid w:val="00330D8B"/>
    <w:rsid w:val="0034161F"/>
    <w:rsid w:val="00344CA9"/>
    <w:rsid w:val="00346DDE"/>
    <w:rsid w:val="00362083"/>
    <w:rsid w:val="00371432"/>
    <w:rsid w:val="003750E8"/>
    <w:rsid w:val="0038746F"/>
    <w:rsid w:val="003931C0"/>
    <w:rsid w:val="003A32F3"/>
    <w:rsid w:val="003A6CB2"/>
    <w:rsid w:val="003C20AE"/>
    <w:rsid w:val="003C761E"/>
    <w:rsid w:val="003D16B9"/>
    <w:rsid w:val="003E28D8"/>
    <w:rsid w:val="003E3187"/>
    <w:rsid w:val="003F02AC"/>
    <w:rsid w:val="003F4DE5"/>
    <w:rsid w:val="003F5626"/>
    <w:rsid w:val="003F569C"/>
    <w:rsid w:val="003F7D5E"/>
    <w:rsid w:val="00404164"/>
    <w:rsid w:val="00420F40"/>
    <w:rsid w:val="00431894"/>
    <w:rsid w:val="00433726"/>
    <w:rsid w:val="0046145B"/>
    <w:rsid w:val="00474A00"/>
    <w:rsid w:val="00476D0F"/>
    <w:rsid w:val="00481525"/>
    <w:rsid w:val="004974D0"/>
    <w:rsid w:val="004A07DD"/>
    <w:rsid w:val="004B059B"/>
    <w:rsid w:val="004B1B46"/>
    <w:rsid w:val="004B3E17"/>
    <w:rsid w:val="004C6F46"/>
    <w:rsid w:val="004E1F35"/>
    <w:rsid w:val="004E539F"/>
    <w:rsid w:val="00501BEB"/>
    <w:rsid w:val="00526ADE"/>
    <w:rsid w:val="0052737B"/>
    <w:rsid w:val="00527566"/>
    <w:rsid w:val="00543606"/>
    <w:rsid w:val="0054403C"/>
    <w:rsid w:val="00556D82"/>
    <w:rsid w:val="005606B1"/>
    <w:rsid w:val="00564320"/>
    <w:rsid w:val="00570DF2"/>
    <w:rsid w:val="0059462E"/>
    <w:rsid w:val="005A123C"/>
    <w:rsid w:val="005A1A98"/>
    <w:rsid w:val="005C1C3C"/>
    <w:rsid w:val="005C3E9E"/>
    <w:rsid w:val="005C7E22"/>
    <w:rsid w:val="005D1898"/>
    <w:rsid w:val="005D3950"/>
    <w:rsid w:val="005D3FBA"/>
    <w:rsid w:val="005E0891"/>
    <w:rsid w:val="005E5F74"/>
    <w:rsid w:val="005E7A19"/>
    <w:rsid w:val="005F714E"/>
    <w:rsid w:val="006040D8"/>
    <w:rsid w:val="00607608"/>
    <w:rsid w:val="006113A7"/>
    <w:rsid w:val="00620770"/>
    <w:rsid w:val="00623183"/>
    <w:rsid w:val="0062339C"/>
    <w:rsid w:val="0062356C"/>
    <w:rsid w:val="006430D6"/>
    <w:rsid w:val="0064656A"/>
    <w:rsid w:val="00647844"/>
    <w:rsid w:val="00662899"/>
    <w:rsid w:val="00664801"/>
    <w:rsid w:val="00665FBE"/>
    <w:rsid w:val="00691BF9"/>
    <w:rsid w:val="00691F24"/>
    <w:rsid w:val="006B7984"/>
    <w:rsid w:val="006C085D"/>
    <w:rsid w:val="006C15B8"/>
    <w:rsid w:val="006D6F58"/>
    <w:rsid w:val="006E6ACB"/>
    <w:rsid w:val="006F70C2"/>
    <w:rsid w:val="00701F0F"/>
    <w:rsid w:val="007048EB"/>
    <w:rsid w:val="00705DC3"/>
    <w:rsid w:val="007108DF"/>
    <w:rsid w:val="00713402"/>
    <w:rsid w:val="00756E9D"/>
    <w:rsid w:val="0076755C"/>
    <w:rsid w:val="007841C7"/>
    <w:rsid w:val="00790654"/>
    <w:rsid w:val="00793437"/>
    <w:rsid w:val="007A197E"/>
    <w:rsid w:val="007A5F13"/>
    <w:rsid w:val="007A63D2"/>
    <w:rsid w:val="007B0068"/>
    <w:rsid w:val="007C590D"/>
    <w:rsid w:val="007D2865"/>
    <w:rsid w:val="007E27F7"/>
    <w:rsid w:val="007E75D6"/>
    <w:rsid w:val="007F1972"/>
    <w:rsid w:val="00802E63"/>
    <w:rsid w:val="00812DA0"/>
    <w:rsid w:val="00817E17"/>
    <w:rsid w:val="00826F9A"/>
    <w:rsid w:val="0083202F"/>
    <w:rsid w:val="00871DCF"/>
    <w:rsid w:val="00884BC5"/>
    <w:rsid w:val="00897C92"/>
    <w:rsid w:val="008C5421"/>
    <w:rsid w:val="008C6916"/>
    <w:rsid w:val="008D7432"/>
    <w:rsid w:val="008E1637"/>
    <w:rsid w:val="008E24A8"/>
    <w:rsid w:val="008F05E2"/>
    <w:rsid w:val="0090651C"/>
    <w:rsid w:val="00921116"/>
    <w:rsid w:val="00922B63"/>
    <w:rsid w:val="00934372"/>
    <w:rsid w:val="009350A3"/>
    <w:rsid w:val="00946439"/>
    <w:rsid w:val="00952EDF"/>
    <w:rsid w:val="00967396"/>
    <w:rsid w:val="00980C15"/>
    <w:rsid w:val="009B3E99"/>
    <w:rsid w:val="009E4320"/>
    <w:rsid w:val="009E4334"/>
    <w:rsid w:val="009E5AD3"/>
    <w:rsid w:val="009F1E44"/>
    <w:rsid w:val="009F2F1E"/>
    <w:rsid w:val="00A028D1"/>
    <w:rsid w:val="00A11591"/>
    <w:rsid w:val="00A1430D"/>
    <w:rsid w:val="00A17EE2"/>
    <w:rsid w:val="00A363E1"/>
    <w:rsid w:val="00A43637"/>
    <w:rsid w:val="00A441B3"/>
    <w:rsid w:val="00A5273A"/>
    <w:rsid w:val="00A5703C"/>
    <w:rsid w:val="00A57BC4"/>
    <w:rsid w:val="00A66578"/>
    <w:rsid w:val="00AA772C"/>
    <w:rsid w:val="00AB5302"/>
    <w:rsid w:val="00AE0BFE"/>
    <w:rsid w:val="00AF1C98"/>
    <w:rsid w:val="00B0112C"/>
    <w:rsid w:val="00B05DBC"/>
    <w:rsid w:val="00B12F78"/>
    <w:rsid w:val="00B25A1C"/>
    <w:rsid w:val="00B31D92"/>
    <w:rsid w:val="00B50400"/>
    <w:rsid w:val="00B57F0A"/>
    <w:rsid w:val="00B600E0"/>
    <w:rsid w:val="00B64799"/>
    <w:rsid w:val="00B805CD"/>
    <w:rsid w:val="00B8136E"/>
    <w:rsid w:val="00B900AE"/>
    <w:rsid w:val="00BA0043"/>
    <w:rsid w:val="00BB6744"/>
    <w:rsid w:val="00BC2918"/>
    <w:rsid w:val="00BE7B5F"/>
    <w:rsid w:val="00C22EB3"/>
    <w:rsid w:val="00C32F3F"/>
    <w:rsid w:val="00C43036"/>
    <w:rsid w:val="00C46F35"/>
    <w:rsid w:val="00C65D99"/>
    <w:rsid w:val="00C72C4B"/>
    <w:rsid w:val="00C81B4A"/>
    <w:rsid w:val="00C82C79"/>
    <w:rsid w:val="00C86BDA"/>
    <w:rsid w:val="00C9318C"/>
    <w:rsid w:val="00CA609B"/>
    <w:rsid w:val="00CB35B5"/>
    <w:rsid w:val="00CB5A1E"/>
    <w:rsid w:val="00CC1017"/>
    <w:rsid w:val="00CE31C3"/>
    <w:rsid w:val="00CF0CE9"/>
    <w:rsid w:val="00CF5077"/>
    <w:rsid w:val="00CF58D3"/>
    <w:rsid w:val="00CF6E0C"/>
    <w:rsid w:val="00D1196A"/>
    <w:rsid w:val="00D24648"/>
    <w:rsid w:val="00D27C9E"/>
    <w:rsid w:val="00D31FC1"/>
    <w:rsid w:val="00D70D37"/>
    <w:rsid w:val="00D833A4"/>
    <w:rsid w:val="00D86C06"/>
    <w:rsid w:val="00DA2A98"/>
    <w:rsid w:val="00DA59E1"/>
    <w:rsid w:val="00DA614C"/>
    <w:rsid w:val="00DB5DFD"/>
    <w:rsid w:val="00DD7405"/>
    <w:rsid w:val="00DD7EBC"/>
    <w:rsid w:val="00DE60AE"/>
    <w:rsid w:val="00E02BCE"/>
    <w:rsid w:val="00E071D3"/>
    <w:rsid w:val="00E15445"/>
    <w:rsid w:val="00E23EB5"/>
    <w:rsid w:val="00E5226E"/>
    <w:rsid w:val="00E5431A"/>
    <w:rsid w:val="00E677A3"/>
    <w:rsid w:val="00E70A4A"/>
    <w:rsid w:val="00E76A88"/>
    <w:rsid w:val="00EA2A1C"/>
    <w:rsid w:val="00EB0AA0"/>
    <w:rsid w:val="00EC0F4A"/>
    <w:rsid w:val="00EC3D04"/>
    <w:rsid w:val="00ED05B9"/>
    <w:rsid w:val="00ED409C"/>
    <w:rsid w:val="00ED6BDC"/>
    <w:rsid w:val="00EE2FCB"/>
    <w:rsid w:val="00F022DE"/>
    <w:rsid w:val="00F0499A"/>
    <w:rsid w:val="00F06CF2"/>
    <w:rsid w:val="00F509E8"/>
    <w:rsid w:val="00F62767"/>
    <w:rsid w:val="00F73A9B"/>
    <w:rsid w:val="00F7416C"/>
    <w:rsid w:val="00F75403"/>
    <w:rsid w:val="00F90989"/>
    <w:rsid w:val="00F96EBF"/>
    <w:rsid w:val="00FB5FED"/>
    <w:rsid w:val="00FF3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2DAE82"/>
  <w15:docId w15:val="{FE59617A-7E6F-4EBD-9791-02394372B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0525E7"/>
  </w:style>
  <w:style w:type="character" w:customStyle="1" w:styleId="FooterChar">
    <w:name w:val="Footer Char"/>
    <w:basedOn w:val="DefaultParagraphFont"/>
    <w:link w:val="Footer"/>
    <w:uiPriority w:val="99"/>
    <w:qFormat/>
    <w:rsid w:val="000525E7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21155"/>
    <w:rPr>
      <w:rFonts w:ascii="Times New Roman" w:hAnsi="Times New Roman" w:cs="Times New Roman"/>
      <w:sz w:val="18"/>
      <w:szCs w:val="18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NumberingSymbols">
    <w:name w:val="Numbering Symbols"/>
    <w:qFormat/>
  </w:style>
  <w:style w:type="character" w:styleId="Strong">
    <w:name w:val="Strong"/>
    <w:qFormat/>
    <w:rPr>
      <w:b/>
      <w:bCs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0525E7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0525E7"/>
    <w:pPr>
      <w:tabs>
        <w:tab w:val="center" w:pos="4513"/>
        <w:tab w:val="right" w:pos="9026"/>
      </w:tabs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0519D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2115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AE74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183444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</w:style>
  <w:style w:type="table" w:styleId="PlainTable3">
    <w:name w:val="Plain Table 3"/>
    <w:basedOn w:val="TableNormal"/>
    <w:uiPriority w:val="43"/>
    <w:rsid w:val="00183444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000000" w:themeColor="text1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183444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84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34CB96-30FD-46C6-BBB1-FA14CC4729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868</Words>
  <Characters>4950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sal.carter@ntlworld.com</dc:creator>
  <dc:description/>
  <cp:lastModifiedBy>Lynn Glaister</cp:lastModifiedBy>
  <cp:revision>2</cp:revision>
  <cp:lastPrinted>2022-08-18T18:51:00Z</cp:lastPrinted>
  <dcterms:created xsi:type="dcterms:W3CDTF">2025-10-14T20:39:00Z</dcterms:created>
  <dcterms:modified xsi:type="dcterms:W3CDTF">2025-10-14T20:39:00Z</dcterms:modified>
  <dc:language>en-GB</dc:language>
</cp:coreProperties>
</file>