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D2FF3C" w14:textId="77777777" w:rsidR="009350A3" w:rsidRDefault="003F569C">
      <w:pPr>
        <w:jc w:val="center"/>
        <w:rPr>
          <w:b/>
          <w:sz w:val="28"/>
          <w:szCs w:val="28"/>
          <w:u w:val="single"/>
        </w:rPr>
      </w:pPr>
      <w:r>
        <w:rPr>
          <w:b/>
          <w:sz w:val="28"/>
          <w:szCs w:val="28"/>
          <w:u w:val="single"/>
        </w:rPr>
        <w:t>CF10 RUGBY TRUST</w:t>
      </w:r>
    </w:p>
    <w:p w14:paraId="5D968F8A" w14:textId="51C452E6" w:rsidR="009350A3" w:rsidRDefault="00B805CD">
      <w:pPr>
        <w:jc w:val="center"/>
      </w:pPr>
      <w:r>
        <w:rPr>
          <w:b/>
          <w:sz w:val="28"/>
          <w:szCs w:val="28"/>
        </w:rPr>
        <w:t>Nine</w:t>
      </w:r>
      <w:r w:rsidR="006C085D">
        <w:rPr>
          <w:b/>
          <w:sz w:val="28"/>
          <w:szCs w:val="28"/>
        </w:rPr>
        <w:t>ty-</w:t>
      </w:r>
      <w:r w:rsidR="005325FE">
        <w:rPr>
          <w:b/>
          <w:sz w:val="28"/>
          <w:szCs w:val="28"/>
        </w:rPr>
        <w:t>second</w:t>
      </w:r>
      <w:r w:rsidR="00F90989">
        <w:rPr>
          <w:b/>
          <w:sz w:val="28"/>
          <w:szCs w:val="28"/>
        </w:rPr>
        <w:t xml:space="preserve"> meeting of The Board of Directors</w:t>
      </w:r>
    </w:p>
    <w:p w14:paraId="740D8CF4" w14:textId="74B7B551" w:rsidR="009350A3" w:rsidRDefault="003F569C">
      <w:pPr>
        <w:jc w:val="center"/>
      </w:pPr>
      <w:r>
        <w:rPr>
          <w:rFonts w:ascii="Calibri;sans-serif" w:hAnsi="Calibri;sans-serif"/>
          <w:b/>
          <w:color w:val="000000"/>
          <w:sz w:val="28"/>
          <w:szCs w:val="28"/>
        </w:rPr>
        <w:t>to be held via Zoom</w:t>
      </w:r>
      <w:r>
        <w:rPr>
          <w:b/>
          <w:sz w:val="28"/>
          <w:szCs w:val="28"/>
        </w:rPr>
        <w:t xml:space="preserve"> </w:t>
      </w:r>
    </w:p>
    <w:p w14:paraId="72B3A5F6" w14:textId="20464033" w:rsidR="00577E98" w:rsidRPr="00DE3CFC" w:rsidRDefault="003F569C" w:rsidP="00DE3CFC">
      <w:pPr>
        <w:jc w:val="center"/>
        <w:rPr>
          <w:b/>
          <w:sz w:val="28"/>
          <w:szCs w:val="28"/>
        </w:rPr>
      </w:pPr>
      <w:r>
        <w:rPr>
          <w:b/>
          <w:sz w:val="28"/>
          <w:szCs w:val="28"/>
        </w:rPr>
        <w:t>on</w:t>
      </w:r>
      <w:r w:rsidR="00F90989">
        <w:rPr>
          <w:b/>
          <w:sz w:val="28"/>
          <w:szCs w:val="28"/>
        </w:rPr>
        <w:t xml:space="preserve"> Tues</w:t>
      </w:r>
      <w:r w:rsidR="003A6CB2">
        <w:rPr>
          <w:b/>
          <w:sz w:val="28"/>
          <w:szCs w:val="28"/>
        </w:rPr>
        <w:t>day</w:t>
      </w:r>
      <w:r>
        <w:rPr>
          <w:b/>
          <w:sz w:val="28"/>
          <w:szCs w:val="28"/>
        </w:rPr>
        <w:t xml:space="preserve"> </w:t>
      </w:r>
      <w:r w:rsidR="008A1F81">
        <w:rPr>
          <w:b/>
          <w:sz w:val="28"/>
          <w:szCs w:val="28"/>
        </w:rPr>
        <w:t>18 November</w:t>
      </w:r>
      <w:r>
        <w:rPr>
          <w:b/>
          <w:sz w:val="28"/>
          <w:szCs w:val="28"/>
        </w:rPr>
        <w:t xml:space="preserve"> 202</w:t>
      </w:r>
      <w:r w:rsidR="004974D0">
        <w:rPr>
          <w:b/>
          <w:sz w:val="28"/>
          <w:szCs w:val="28"/>
        </w:rPr>
        <w:t>5</w:t>
      </w:r>
      <w:r>
        <w:rPr>
          <w:b/>
          <w:sz w:val="28"/>
          <w:szCs w:val="28"/>
        </w:rPr>
        <w:t xml:space="preserve"> commencing at 7pm</w:t>
      </w:r>
    </w:p>
    <w:p w14:paraId="70F2CD11" w14:textId="77777777" w:rsidR="00577E98" w:rsidRDefault="00577E98" w:rsidP="00577E98">
      <w:pPr>
        <w:jc w:val="center"/>
        <w:rPr>
          <w:b/>
          <w:sz w:val="12"/>
          <w:szCs w:val="12"/>
          <w:u w:val="single"/>
        </w:rPr>
      </w:pPr>
    </w:p>
    <w:p w14:paraId="2DB20B60" w14:textId="77777777" w:rsidR="00577E98" w:rsidRPr="0019290F" w:rsidRDefault="00577E98" w:rsidP="00577E98">
      <w:pPr>
        <w:rPr>
          <w:bCs/>
          <w:sz w:val="28"/>
          <w:szCs w:val="28"/>
        </w:rPr>
      </w:pPr>
      <w:r w:rsidRPr="0019290F">
        <w:rPr>
          <w:bCs/>
          <w:sz w:val="28"/>
          <w:szCs w:val="28"/>
        </w:rPr>
        <w:t>PRESENT</w:t>
      </w:r>
    </w:p>
    <w:p w14:paraId="226B21A4" w14:textId="5B2A77C4" w:rsidR="00577E98" w:rsidRDefault="00577E98" w:rsidP="00577E98">
      <w:pPr>
        <w:rPr>
          <w:bCs/>
          <w:sz w:val="28"/>
          <w:szCs w:val="28"/>
        </w:rPr>
      </w:pPr>
      <w:r w:rsidRPr="0019290F">
        <w:rPr>
          <w:bCs/>
          <w:sz w:val="28"/>
          <w:szCs w:val="28"/>
        </w:rPr>
        <w:t xml:space="preserve">Board Directors: Lynn Glaister (chair), Sally Carter (secretary), </w:t>
      </w:r>
      <w:r>
        <w:rPr>
          <w:bCs/>
          <w:sz w:val="28"/>
          <w:szCs w:val="28"/>
        </w:rPr>
        <w:t>Simon Baker, Karan Chandler, Steve Coombs, Hugh Campbell</w:t>
      </w:r>
      <w:r w:rsidR="00D27B84">
        <w:rPr>
          <w:bCs/>
          <w:sz w:val="28"/>
          <w:szCs w:val="28"/>
        </w:rPr>
        <w:t>, Derek Redwood, David A</w:t>
      </w:r>
      <w:r w:rsidR="00924D04">
        <w:rPr>
          <w:bCs/>
          <w:sz w:val="28"/>
          <w:szCs w:val="28"/>
        </w:rPr>
        <w:t>llen</w:t>
      </w:r>
      <w:r w:rsidR="00C55C46">
        <w:rPr>
          <w:bCs/>
          <w:sz w:val="28"/>
          <w:szCs w:val="28"/>
        </w:rPr>
        <w:t>, Paul McDonald</w:t>
      </w:r>
    </w:p>
    <w:p w14:paraId="02F65A29" w14:textId="2CDB4313" w:rsidR="00577E98" w:rsidRDefault="00577E98" w:rsidP="00577E98">
      <w:pPr>
        <w:rPr>
          <w:bCs/>
          <w:sz w:val="28"/>
          <w:szCs w:val="28"/>
        </w:rPr>
      </w:pPr>
      <w:r w:rsidRPr="0019290F">
        <w:rPr>
          <w:bCs/>
          <w:sz w:val="28"/>
          <w:szCs w:val="28"/>
        </w:rPr>
        <w:t xml:space="preserve">Apologies: </w:t>
      </w:r>
      <w:r w:rsidR="0039404D">
        <w:rPr>
          <w:bCs/>
          <w:sz w:val="28"/>
          <w:szCs w:val="28"/>
        </w:rPr>
        <w:t>Sarah Kirk</w:t>
      </w:r>
      <w:r w:rsidR="00C80DA9">
        <w:rPr>
          <w:bCs/>
          <w:sz w:val="28"/>
          <w:szCs w:val="28"/>
        </w:rPr>
        <w:t>, Andrew Collins</w:t>
      </w:r>
    </w:p>
    <w:p w14:paraId="414F1ADE" w14:textId="77777777" w:rsidR="009350A3" w:rsidRDefault="003F569C">
      <w:pPr>
        <w:jc w:val="center"/>
        <w:rPr>
          <w:b/>
          <w:sz w:val="28"/>
          <w:szCs w:val="28"/>
          <w:u w:val="single"/>
        </w:rPr>
      </w:pPr>
      <w:r>
        <w:rPr>
          <w:b/>
          <w:sz w:val="28"/>
          <w:szCs w:val="28"/>
          <w:u w:val="single"/>
        </w:rPr>
        <w:t>AGENDA</w:t>
      </w:r>
    </w:p>
    <w:tbl>
      <w:tblPr>
        <w:tblStyle w:val="TableGridLight"/>
        <w:tblW w:w="9351"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13"/>
        <w:gridCol w:w="8438"/>
      </w:tblGrid>
      <w:tr w:rsidR="009350A3" w14:paraId="35212E5F" w14:textId="77777777" w:rsidTr="003C761E">
        <w:tc>
          <w:tcPr>
            <w:tcW w:w="913" w:type="dxa"/>
          </w:tcPr>
          <w:p w14:paraId="12C69F54" w14:textId="77777777" w:rsidR="009350A3" w:rsidRDefault="003F569C">
            <w:pPr>
              <w:widowControl w:val="0"/>
              <w:spacing w:after="0" w:line="240" w:lineRule="auto"/>
              <w:rPr>
                <w:rFonts w:cstheme="minorHAnsi"/>
              </w:rPr>
            </w:pPr>
            <w:r>
              <w:rPr>
                <w:rFonts w:eastAsia="Calibri" w:cstheme="minorHAnsi"/>
              </w:rPr>
              <w:t>ITEM</w:t>
            </w:r>
          </w:p>
        </w:tc>
        <w:tc>
          <w:tcPr>
            <w:tcW w:w="8438" w:type="dxa"/>
          </w:tcPr>
          <w:p w14:paraId="68DB0379" w14:textId="77777777" w:rsidR="009350A3" w:rsidRDefault="009350A3">
            <w:pPr>
              <w:widowControl w:val="0"/>
              <w:spacing w:after="0" w:line="240" w:lineRule="auto"/>
              <w:rPr>
                <w:rFonts w:cstheme="minorHAnsi"/>
              </w:rPr>
            </w:pPr>
          </w:p>
        </w:tc>
      </w:tr>
      <w:tr w:rsidR="009350A3" w14:paraId="02594435" w14:textId="77777777" w:rsidTr="003C761E">
        <w:tc>
          <w:tcPr>
            <w:tcW w:w="913" w:type="dxa"/>
          </w:tcPr>
          <w:p w14:paraId="54FCBE30" w14:textId="77777777" w:rsidR="009350A3" w:rsidRDefault="009350A3">
            <w:pPr>
              <w:widowControl w:val="0"/>
              <w:spacing w:after="0" w:line="240" w:lineRule="auto"/>
              <w:rPr>
                <w:rFonts w:cstheme="minorHAnsi"/>
              </w:rPr>
            </w:pPr>
          </w:p>
        </w:tc>
        <w:tc>
          <w:tcPr>
            <w:tcW w:w="8438" w:type="dxa"/>
          </w:tcPr>
          <w:p w14:paraId="7F1922CE" w14:textId="77777777" w:rsidR="009350A3" w:rsidRDefault="009350A3">
            <w:pPr>
              <w:widowControl w:val="0"/>
              <w:spacing w:after="0" w:line="240" w:lineRule="auto"/>
              <w:rPr>
                <w:rFonts w:cstheme="minorHAnsi"/>
              </w:rPr>
            </w:pPr>
          </w:p>
        </w:tc>
      </w:tr>
      <w:tr w:rsidR="009350A3" w14:paraId="666EB823" w14:textId="77777777" w:rsidTr="003C761E">
        <w:tc>
          <w:tcPr>
            <w:tcW w:w="913" w:type="dxa"/>
          </w:tcPr>
          <w:p w14:paraId="359A5309" w14:textId="77777777" w:rsidR="009350A3" w:rsidRDefault="003F569C">
            <w:pPr>
              <w:widowControl w:val="0"/>
              <w:spacing w:after="0" w:line="240" w:lineRule="auto"/>
              <w:rPr>
                <w:rFonts w:cstheme="minorHAnsi"/>
              </w:rPr>
            </w:pPr>
            <w:r>
              <w:rPr>
                <w:rFonts w:eastAsia="Calibri" w:cstheme="minorHAnsi"/>
              </w:rPr>
              <w:t>1</w:t>
            </w:r>
          </w:p>
        </w:tc>
        <w:tc>
          <w:tcPr>
            <w:tcW w:w="8438" w:type="dxa"/>
          </w:tcPr>
          <w:p w14:paraId="7C70596F" w14:textId="77777777" w:rsidR="009350A3" w:rsidRDefault="003F569C">
            <w:pPr>
              <w:widowControl w:val="0"/>
              <w:spacing w:after="0" w:line="240" w:lineRule="auto"/>
              <w:rPr>
                <w:rFonts w:eastAsia="Calibri" w:cstheme="minorHAnsi"/>
              </w:rPr>
            </w:pPr>
            <w:r>
              <w:rPr>
                <w:rFonts w:eastAsia="Calibri" w:cstheme="minorHAnsi"/>
              </w:rPr>
              <w:t>Chair’s introductory remarks and apologies for absence</w:t>
            </w:r>
          </w:p>
          <w:p w14:paraId="7013E8FF" w14:textId="77777777" w:rsidR="005523AE" w:rsidRDefault="005523AE">
            <w:pPr>
              <w:widowControl w:val="0"/>
              <w:spacing w:after="0" w:line="240" w:lineRule="auto"/>
              <w:rPr>
                <w:rFonts w:eastAsia="Calibri" w:cstheme="minorHAnsi"/>
              </w:rPr>
            </w:pPr>
          </w:p>
          <w:p w14:paraId="5DCF3138" w14:textId="39563274" w:rsidR="005523AE" w:rsidRDefault="003E3C69">
            <w:pPr>
              <w:widowControl w:val="0"/>
              <w:spacing w:after="0" w:line="240" w:lineRule="auto"/>
              <w:rPr>
                <w:rFonts w:cstheme="minorHAnsi"/>
              </w:rPr>
            </w:pPr>
            <w:r>
              <w:rPr>
                <w:rFonts w:eastAsia="Calibri" w:cstheme="minorHAnsi"/>
              </w:rPr>
              <w:t>Lynn expressed everyone’s feelings of exasperation with the current situation.</w:t>
            </w:r>
          </w:p>
          <w:p w14:paraId="7D23EE02" w14:textId="77777777" w:rsidR="009350A3" w:rsidRDefault="009350A3">
            <w:pPr>
              <w:widowControl w:val="0"/>
              <w:spacing w:after="0" w:line="240" w:lineRule="auto"/>
              <w:rPr>
                <w:color w:val="808080"/>
              </w:rPr>
            </w:pPr>
          </w:p>
        </w:tc>
      </w:tr>
      <w:tr w:rsidR="009350A3" w14:paraId="3EC26012" w14:textId="77777777" w:rsidTr="003C761E">
        <w:tc>
          <w:tcPr>
            <w:tcW w:w="913" w:type="dxa"/>
          </w:tcPr>
          <w:p w14:paraId="409B08D5" w14:textId="77777777" w:rsidR="009350A3" w:rsidRDefault="003F569C">
            <w:pPr>
              <w:widowControl w:val="0"/>
              <w:spacing w:after="0" w:line="240" w:lineRule="auto"/>
              <w:rPr>
                <w:rFonts w:cstheme="minorHAnsi"/>
              </w:rPr>
            </w:pPr>
            <w:r>
              <w:rPr>
                <w:rFonts w:eastAsia="Calibri" w:cstheme="minorHAnsi"/>
              </w:rPr>
              <w:t>2</w:t>
            </w:r>
          </w:p>
        </w:tc>
        <w:tc>
          <w:tcPr>
            <w:tcW w:w="8438" w:type="dxa"/>
          </w:tcPr>
          <w:p w14:paraId="16AE9F5C" w14:textId="50BB7310" w:rsidR="009350A3" w:rsidRDefault="003F569C">
            <w:pPr>
              <w:widowControl w:val="0"/>
              <w:spacing w:after="0" w:line="240" w:lineRule="auto"/>
              <w:rPr>
                <w:rFonts w:eastAsia="Calibri" w:cstheme="minorHAnsi"/>
              </w:rPr>
            </w:pPr>
            <w:r>
              <w:rPr>
                <w:rFonts w:eastAsia="Calibri" w:cstheme="minorHAnsi"/>
              </w:rPr>
              <w:t>Minutes of the Board meeting held on T</w:t>
            </w:r>
            <w:r w:rsidR="003A6CB2">
              <w:rPr>
                <w:rFonts w:eastAsia="Calibri" w:cstheme="minorHAnsi"/>
              </w:rPr>
              <w:t>uesday</w:t>
            </w:r>
            <w:r>
              <w:rPr>
                <w:rFonts w:eastAsia="Calibri" w:cstheme="minorHAnsi"/>
              </w:rPr>
              <w:t xml:space="preserve"> </w:t>
            </w:r>
            <w:r w:rsidR="005325FE">
              <w:rPr>
                <w:rFonts w:eastAsia="Calibri" w:cstheme="minorHAnsi"/>
              </w:rPr>
              <w:t>2</w:t>
            </w:r>
            <w:r w:rsidR="008A1F81">
              <w:rPr>
                <w:rFonts w:eastAsia="Calibri" w:cstheme="minorHAnsi"/>
              </w:rPr>
              <w:t>1</w:t>
            </w:r>
            <w:r>
              <w:rPr>
                <w:rFonts w:eastAsia="Calibri" w:cstheme="minorHAnsi"/>
              </w:rPr>
              <w:t xml:space="preserve"> </w:t>
            </w:r>
            <w:r w:rsidR="008A1F81">
              <w:rPr>
                <w:rFonts w:eastAsia="Calibri" w:cstheme="minorHAnsi"/>
              </w:rPr>
              <w:t>October</w:t>
            </w:r>
            <w:r>
              <w:rPr>
                <w:rFonts w:eastAsia="Calibri" w:cstheme="minorHAnsi"/>
              </w:rPr>
              <w:t xml:space="preserve"> 202</w:t>
            </w:r>
            <w:r w:rsidR="00F509E8">
              <w:rPr>
                <w:rFonts w:eastAsia="Calibri" w:cstheme="minorHAnsi"/>
              </w:rPr>
              <w:t>5</w:t>
            </w:r>
          </w:p>
          <w:p w14:paraId="1D97C489" w14:textId="77777777" w:rsidR="000C17DB" w:rsidRDefault="000C17DB">
            <w:pPr>
              <w:widowControl w:val="0"/>
              <w:spacing w:after="0" w:line="240" w:lineRule="auto"/>
              <w:rPr>
                <w:rFonts w:eastAsia="Calibri" w:cstheme="minorHAnsi"/>
              </w:rPr>
            </w:pPr>
          </w:p>
          <w:p w14:paraId="6A76C228" w14:textId="23271DEF" w:rsidR="000C17DB" w:rsidRDefault="000C17DB">
            <w:pPr>
              <w:widowControl w:val="0"/>
              <w:spacing w:after="0" w:line="240" w:lineRule="auto"/>
              <w:rPr>
                <w:rFonts w:cstheme="minorHAnsi"/>
              </w:rPr>
            </w:pPr>
            <w:r>
              <w:rPr>
                <w:rFonts w:eastAsia="Calibri" w:cstheme="minorHAnsi"/>
              </w:rPr>
              <w:t>Minutes agreed as a true record and will be uploaded onto the new website.</w:t>
            </w:r>
          </w:p>
          <w:p w14:paraId="442446F1" w14:textId="77777777" w:rsidR="009350A3" w:rsidRDefault="009350A3">
            <w:pPr>
              <w:widowControl w:val="0"/>
              <w:spacing w:after="0" w:line="240" w:lineRule="auto"/>
              <w:rPr>
                <w:i/>
                <w:iCs/>
              </w:rPr>
            </w:pPr>
          </w:p>
        </w:tc>
      </w:tr>
      <w:tr w:rsidR="009350A3" w14:paraId="46711828" w14:textId="77777777" w:rsidTr="003C761E">
        <w:tc>
          <w:tcPr>
            <w:tcW w:w="913" w:type="dxa"/>
          </w:tcPr>
          <w:p w14:paraId="41EC682F" w14:textId="77777777" w:rsidR="009350A3" w:rsidRDefault="003F569C">
            <w:pPr>
              <w:widowControl w:val="0"/>
              <w:spacing w:after="0" w:line="240" w:lineRule="auto"/>
              <w:rPr>
                <w:rFonts w:cstheme="minorHAnsi"/>
              </w:rPr>
            </w:pPr>
            <w:r>
              <w:rPr>
                <w:rFonts w:eastAsia="Calibri" w:cstheme="minorHAnsi"/>
              </w:rPr>
              <w:t>3</w:t>
            </w:r>
          </w:p>
        </w:tc>
        <w:tc>
          <w:tcPr>
            <w:tcW w:w="8438" w:type="dxa"/>
          </w:tcPr>
          <w:p w14:paraId="4ECBD94C" w14:textId="77777777" w:rsidR="00A779DD" w:rsidRDefault="003F569C">
            <w:pPr>
              <w:widowControl w:val="0"/>
              <w:spacing w:after="0" w:line="240" w:lineRule="auto"/>
              <w:rPr>
                <w:rFonts w:eastAsia="Calibri" w:cstheme="minorHAnsi"/>
              </w:rPr>
            </w:pPr>
            <w:r>
              <w:rPr>
                <w:rFonts w:eastAsia="Calibri" w:cstheme="minorHAnsi"/>
              </w:rPr>
              <w:t>Matters Arising and Actions</w:t>
            </w:r>
          </w:p>
          <w:p w14:paraId="4F03458C" w14:textId="77777777" w:rsidR="00A779DD" w:rsidRDefault="00A779DD">
            <w:pPr>
              <w:widowControl w:val="0"/>
              <w:spacing w:after="0" w:line="240" w:lineRule="auto"/>
              <w:rPr>
                <w:rFonts w:eastAsia="Calibri" w:cstheme="minorHAnsi"/>
              </w:rPr>
            </w:pPr>
          </w:p>
          <w:p w14:paraId="5B04B8B8" w14:textId="77777777" w:rsidR="00A779DD" w:rsidRDefault="00A779DD">
            <w:pPr>
              <w:widowControl w:val="0"/>
              <w:spacing w:after="0" w:line="240" w:lineRule="auto"/>
              <w:rPr>
                <w:rFonts w:eastAsia="Calibri" w:cstheme="minorHAnsi"/>
              </w:rPr>
            </w:pPr>
            <w:r>
              <w:rPr>
                <w:rFonts w:eastAsia="Calibri" w:cstheme="minorHAnsi"/>
              </w:rPr>
              <w:t>Most are on the minutes.</w:t>
            </w:r>
          </w:p>
          <w:p w14:paraId="25659E28" w14:textId="50E72402" w:rsidR="009350A3" w:rsidRDefault="00A779DD">
            <w:pPr>
              <w:widowControl w:val="0"/>
              <w:spacing w:after="0" w:line="240" w:lineRule="auto"/>
            </w:pPr>
            <w:r>
              <w:rPr>
                <w:rFonts w:eastAsia="Calibri" w:cstheme="minorHAnsi"/>
              </w:rPr>
              <w:t xml:space="preserve">New website is now </w:t>
            </w:r>
            <w:proofErr w:type="gramStart"/>
            <w:r>
              <w:rPr>
                <w:rFonts w:eastAsia="Calibri" w:cstheme="minorHAnsi"/>
              </w:rPr>
              <w:t>live</w:t>
            </w:r>
            <w:proofErr w:type="gramEnd"/>
            <w:r>
              <w:rPr>
                <w:rFonts w:eastAsia="Calibri" w:cstheme="minorHAnsi"/>
              </w:rPr>
              <w:t xml:space="preserve"> and we have already had a few membership enquiries </w:t>
            </w:r>
            <w:r w:rsidR="00A13928">
              <w:rPr>
                <w:rFonts w:eastAsia="Calibri" w:cstheme="minorHAnsi"/>
              </w:rPr>
              <w:t>through the new site. Lynn will now work to add all the archive content. Simon also has access to the website.</w:t>
            </w:r>
            <w:r w:rsidR="003F569C">
              <w:rPr>
                <w:rFonts w:eastAsia="Calibri" w:cstheme="minorHAnsi"/>
              </w:rPr>
              <w:br/>
            </w:r>
          </w:p>
        </w:tc>
      </w:tr>
      <w:tr w:rsidR="009350A3" w14:paraId="61D64503" w14:textId="77777777" w:rsidTr="003C761E">
        <w:tc>
          <w:tcPr>
            <w:tcW w:w="913" w:type="dxa"/>
          </w:tcPr>
          <w:p w14:paraId="7BB89623" w14:textId="77777777" w:rsidR="009350A3" w:rsidRDefault="003F569C">
            <w:pPr>
              <w:widowControl w:val="0"/>
              <w:spacing w:after="0" w:line="240" w:lineRule="auto"/>
              <w:rPr>
                <w:rFonts w:cstheme="minorHAnsi"/>
              </w:rPr>
            </w:pPr>
            <w:r>
              <w:rPr>
                <w:rFonts w:cstheme="minorHAnsi"/>
              </w:rPr>
              <w:t>4</w:t>
            </w:r>
          </w:p>
        </w:tc>
        <w:tc>
          <w:tcPr>
            <w:tcW w:w="8438" w:type="dxa"/>
          </w:tcPr>
          <w:p w14:paraId="15694485" w14:textId="5616F114" w:rsidR="00A5703C" w:rsidRDefault="003A6CB2" w:rsidP="007B0068">
            <w:pPr>
              <w:widowControl w:val="0"/>
              <w:spacing w:after="0" w:line="240" w:lineRule="auto"/>
            </w:pPr>
            <w:r>
              <w:t>Cardiff Rugby Matters</w:t>
            </w:r>
          </w:p>
          <w:p w14:paraId="6CAA7B2B" w14:textId="77777777" w:rsidR="00A13928" w:rsidRDefault="00A13928" w:rsidP="007B0068">
            <w:pPr>
              <w:widowControl w:val="0"/>
              <w:spacing w:after="0" w:line="240" w:lineRule="auto"/>
            </w:pPr>
          </w:p>
          <w:p w14:paraId="4658DFA9" w14:textId="39D67F0C" w:rsidR="00A13928" w:rsidRDefault="00A13928" w:rsidP="007B0068">
            <w:pPr>
              <w:widowControl w:val="0"/>
              <w:spacing w:after="0" w:line="240" w:lineRule="auto"/>
            </w:pPr>
            <w:r>
              <w:t>Meeting with Scott</w:t>
            </w:r>
            <w:r w:rsidR="00CF0E32">
              <w:t xml:space="preserve"> – </w:t>
            </w:r>
            <w:r w:rsidR="00E677AF">
              <w:t xml:space="preserve">there is little scope for </w:t>
            </w:r>
            <w:r w:rsidR="007A29A3">
              <w:t>creating a</w:t>
            </w:r>
            <w:r w:rsidR="00E677AF">
              <w:t xml:space="preserve"> full and permanent</w:t>
            </w:r>
            <w:r w:rsidR="007A29A3">
              <w:t xml:space="preserve"> new Cardiff Board until matters are resolved</w:t>
            </w:r>
            <w:r w:rsidR="00E677AF">
              <w:t xml:space="preserve"> re sale as new owners will want to appoint new people.</w:t>
            </w:r>
          </w:p>
          <w:p w14:paraId="6DC9D173" w14:textId="01B3DFED" w:rsidR="007A29A3" w:rsidRDefault="007A29A3" w:rsidP="007B0068">
            <w:pPr>
              <w:widowControl w:val="0"/>
              <w:spacing w:after="0" w:line="240" w:lineRule="auto"/>
            </w:pPr>
            <w:r>
              <w:t>Main issue ra</w:t>
            </w:r>
            <w:r w:rsidR="008B02BE">
              <w:t>i</w:t>
            </w:r>
            <w:r>
              <w:t xml:space="preserve">sed was our fears about </w:t>
            </w:r>
            <w:proofErr w:type="gramStart"/>
            <w:r>
              <w:t>Y11</w:t>
            </w:r>
            <w:proofErr w:type="gramEnd"/>
            <w:r>
              <w:t xml:space="preserve"> but they were unable to </w:t>
            </w:r>
            <w:r w:rsidR="00E677AF">
              <w:t>give us any details on who had bid.</w:t>
            </w:r>
            <w:r>
              <w:t xml:space="preserve"> We were asked to formally send them this </w:t>
            </w:r>
            <w:r w:rsidR="00BA30EE">
              <w:t xml:space="preserve">and request it is discussed at the next rugby board. Lynn has done </w:t>
            </w:r>
            <w:proofErr w:type="gramStart"/>
            <w:r w:rsidR="00BA30EE">
              <w:t>this</w:t>
            </w:r>
            <w:proofErr w:type="gramEnd"/>
            <w:r w:rsidR="00BA30EE">
              <w:t xml:space="preserve"> but the next meeting is not until December.</w:t>
            </w:r>
          </w:p>
          <w:p w14:paraId="74EA6B05" w14:textId="79C50BC9" w:rsidR="00BA30EE" w:rsidRDefault="00BA30EE" w:rsidP="007B0068">
            <w:pPr>
              <w:widowControl w:val="0"/>
              <w:spacing w:after="0" w:line="240" w:lineRule="auto"/>
            </w:pPr>
            <w:r>
              <w:t xml:space="preserve">Cardiff have had their meeting with the WRU about the new arrangements </w:t>
            </w:r>
            <w:r w:rsidR="00616672">
              <w:t xml:space="preserve">and now know a great deal more detail about things such as the licensing arrangements. Scott thinks this </w:t>
            </w:r>
            <w:r w:rsidR="00E677AF">
              <w:t>may</w:t>
            </w:r>
            <w:r w:rsidR="00616672">
              <w:t xml:space="preserve"> change the nature of the people who currently wish to put in a bid for us.</w:t>
            </w:r>
          </w:p>
          <w:p w14:paraId="21A7D5D1" w14:textId="4B73C91E" w:rsidR="00163924" w:rsidRDefault="00163924" w:rsidP="007B0068">
            <w:pPr>
              <w:widowControl w:val="0"/>
              <w:spacing w:after="0" w:line="240" w:lineRule="auto"/>
            </w:pPr>
            <w:proofErr w:type="gramStart"/>
            <w:r>
              <w:t>Also</w:t>
            </w:r>
            <w:proofErr w:type="gramEnd"/>
            <w:r>
              <w:t xml:space="preserve"> Keith Morgan and Lynn wrote joint letter to Dave Reddin to ask about supporter involvement in the choice of new honours. He did respond quickly to say that the WRU would be back in touch when they had more information. They also mentioned that the Cardiff Rugby Board would be involved in discussions about the </w:t>
            </w:r>
            <w:r w:rsidR="00536550">
              <w:t>potential buyers.</w:t>
            </w:r>
          </w:p>
          <w:p w14:paraId="334433CD" w14:textId="7E42A3FB" w:rsidR="00536550" w:rsidRDefault="00536550" w:rsidP="007B0068">
            <w:pPr>
              <w:widowControl w:val="0"/>
              <w:spacing w:after="0" w:line="240" w:lineRule="auto"/>
            </w:pPr>
            <w:r>
              <w:t>We reported favourably on our meeting with the Hollywood bid</w:t>
            </w:r>
            <w:r w:rsidR="00B64470">
              <w:t xml:space="preserve">. Raised the issue of Supporter Director but </w:t>
            </w:r>
            <w:r w:rsidR="00E677AF">
              <w:t>they won’t</w:t>
            </w:r>
            <w:r w:rsidR="00B64470">
              <w:t xml:space="preserve"> move ahead if they are not yet forming a new Board. This will be up to the new owners.</w:t>
            </w:r>
          </w:p>
          <w:p w14:paraId="3D02A888" w14:textId="77777777" w:rsidR="00A63948" w:rsidRDefault="00A63948" w:rsidP="007B0068">
            <w:pPr>
              <w:widowControl w:val="0"/>
              <w:spacing w:after="0" w:line="240" w:lineRule="auto"/>
            </w:pPr>
          </w:p>
          <w:p w14:paraId="17A734FA" w14:textId="5D99C16D" w:rsidR="00A63948" w:rsidRDefault="00A63948" w:rsidP="007B0068">
            <w:pPr>
              <w:widowControl w:val="0"/>
              <w:spacing w:after="0" w:line="240" w:lineRule="auto"/>
            </w:pPr>
            <w:r>
              <w:lastRenderedPageBreak/>
              <w:t xml:space="preserve">What do we do? Hard to comment but hard to stay quiet as well. </w:t>
            </w:r>
            <w:r w:rsidR="007F4D3A">
              <w:t>Steve and Lynn will pul</w:t>
            </w:r>
            <w:r w:rsidR="00F64F94">
              <w:t>l together</w:t>
            </w:r>
            <w:r>
              <w:t xml:space="preserve"> a </w:t>
            </w:r>
            <w:r w:rsidR="00541F10">
              <w:t xml:space="preserve">‘state of the nation’ </w:t>
            </w:r>
            <w:r>
              <w:t>blog</w:t>
            </w:r>
            <w:r w:rsidR="00541F10">
              <w:t xml:space="preserve">. </w:t>
            </w:r>
            <w:r>
              <w:t xml:space="preserve"> </w:t>
            </w:r>
            <w:r w:rsidR="00806F73">
              <w:t>Put the focus</w:t>
            </w:r>
            <w:r w:rsidR="00556EBE">
              <w:t xml:space="preserve"> back on the terms and conditions of the WRU offer and the use of the word ‘</w:t>
            </w:r>
            <w:r w:rsidR="00827BF3">
              <w:t>licence</w:t>
            </w:r>
            <w:r w:rsidR="00556EBE">
              <w:t>’ suggesting short termism and franchise</w:t>
            </w:r>
            <w:r w:rsidR="00827BF3">
              <w:t>s</w:t>
            </w:r>
            <w:r w:rsidR="00556EBE">
              <w:t>.</w:t>
            </w:r>
            <w:r w:rsidR="00827BF3">
              <w:t xml:space="preserve"> Make it clear that we don’t want the rugby future that they are trying to sell</w:t>
            </w:r>
            <w:r w:rsidR="00E6008A">
              <w:t xml:space="preserve"> – something that should unite all supporters.</w:t>
            </w:r>
            <w:r w:rsidR="00E132DE">
              <w:t xml:space="preserve"> Also need to mention the mental health </w:t>
            </w:r>
            <w:r w:rsidR="00034C80">
              <w:t>impact for both players, admin and supporters.</w:t>
            </w:r>
          </w:p>
          <w:p w14:paraId="2BC51687" w14:textId="77777777" w:rsidR="00364070" w:rsidRDefault="00364070" w:rsidP="007B0068">
            <w:pPr>
              <w:widowControl w:val="0"/>
              <w:spacing w:after="0" w:line="240" w:lineRule="auto"/>
            </w:pPr>
          </w:p>
          <w:p w14:paraId="244D4622" w14:textId="3D1E99A1" w:rsidR="00364070" w:rsidRDefault="00364070" w:rsidP="007B0068">
            <w:pPr>
              <w:widowControl w:val="0"/>
              <w:spacing w:after="0" w:line="240" w:lineRule="auto"/>
            </w:pPr>
            <w:r>
              <w:t>Meeting with Jamie</w:t>
            </w:r>
            <w:r w:rsidR="0067474E">
              <w:t xml:space="preserve"> due in December but perhaps look to set a meeting for January when there is more chance of feedback from the Board meeting.</w:t>
            </w:r>
          </w:p>
          <w:p w14:paraId="7962E41E" w14:textId="77777777" w:rsidR="009350A3" w:rsidRDefault="009350A3">
            <w:pPr>
              <w:widowControl w:val="0"/>
              <w:spacing w:after="0" w:line="240" w:lineRule="auto"/>
              <w:rPr>
                <w:color w:val="808080"/>
              </w:rPr>
            </w:pPr>
          </w:p>
        </w:tc>
      </w:tr>
      <w:tr w:rsidR="009350A3" w14:paraId="4C22D7AB" w14:textId="77777777" w:rsidTr="003C761E">
        <w:tc>
          <w:tcPr>
            <w:tcW w:w="913" w:type="dxa"/>
          </w:tcPr>
          <w:p w14:paraId="01701852" w14:textId="77777777" w:rsidR="009350A3" w:rsidRDefault="003F569C">
            <w:pPr>
              <w:widowControl w:val="0"/>
              <w:spacing w:after="0" w:line="240" w:lineRule="auto"/>
              <w:rPr>
                <w:rFonts w:eastAsia="Calibri" w:cstheme="minorHAnsi"/>
              </w:rPr>
            </w:pPr>
            <w:r>
              <w:rPr>
                <w:rFonts w:eastAsia="Calibri" w:cstheme="minorHAnsi"/>
              </w:rPr>
              <w:lastRenderedPageBreak/>
              <w:t>5</w:t>
            </w:r>
          </w:p>
          <w:p w14:paraId="74227681" w14:textId="17298F74" w:rsidR="00871DCF" w:rsidRDefault="00871DCF">
            <w:pPr>
              <w:widowControl w:val="0"/>
              <w:spacing w:after="0" w:line="240" w:lineRule="auto"/>
              <w:rPr>
                <w:rFonts w:cstheme="minorHAnsi"/>
              </w:rPr>
            </w:pPr>
          </w:p>
        </w:tc>
        <w:tc>
          <w:tcPr>
            <w:tcW w:w="8438" w:type="dxa"/>
          </w:tcPr>
          <w:p w14:paraId="33FAE921" w14:textId="77777777" w:rsidR="009350A3" w:rsidRDefault="003A6CB2" w:rsidP="00CA609B">
            <w:pPr>
              <w:rPr>
                <w:rFonts w:eastAsia="Calibri" w:cstheme="minorHAnsi"/>
              </w:rPr>
            </w:pPr>
            <w:r>
              <w:rPr>
                <w:rFonts w:eastAsia="Calibri" w:cstheme="minorHAnsi"/>
              </w:rPr>
              <w:t>JSG and WRU</w:t>
            </w:r>
          </w:p>
          <w:p w14:paraId="6BD6D8C2" w14:textId="7A3B61AD" w:rsidR="00F64F94" w:rsidRDefault="00FD4320" w:rsidP="00CA609B">
            <w:pPr>
              <w:rPr>
                <w:rFonts w:eastAsia="Calibri" w:cstheme="minorHAnsi"/>
              </w:rPr>
            </w:pPr>
            <w:r>
              <w:rPr>
                <w:rFonts w:eastAsia="Calibri" w:cstheme="minorHAnsi"/>
              </w:rPr>
              <w:t>Some limited activity on JSG WhatsApp</w:t>
            </w:r>
            <w:r w:rsidR="00007F81">
              <w:rPr>
                <w:rFonts w:eastAsia="Calibri" w:cstheme="minorHAnsi"/>
              </w:rPr>
              <w:t xml:space="preserve"> and we have been in touch with </w:t>
            </w:r>
            <w:r w:rsidR="002B2A8A">
              <w:rPr>
                <w:rFonts w:eastAsia="Calibri" w:cstheme="minorHAnsi"/>
              </w:rPr>
              <w:t>individuals.</w:t>
            </w:r>
            <w:r w:rsidR="00007F81">
              <w:rPr>
                <w:rFonts w:eastAsia="Calibri" w:cstheme="minorHAnsi"/>
              </w:rPr>
              <w:t xml:space="preserve"> It was agreed that we should ask to see if anyone wants another joint meeting to discuss </w:t>
            </w:r>
            <w:r w:rsidR="002B7264">
              <w:rPr>
                <w:rFonts w:eastAsia="Calibri" w:cstheme="minorHAnsi"/>
              </w:rPr>
              <w:t xml:space="preserve">the new proposals because they </w:t>
            </w:r>
            <w:r w:rsidR="001516FA">
              <w:rPr>
                <w:rFonts w:eastAsia="Calibri" w:cstheme="minorHAnsi"/>
              </w:rPr>
              <w:t>affect</w:t>
            </w:r>
            <w:r w:rsidR="002B7264">
              <w:rPr>
                <w:rFonts w:eastAsia="Calibri" w:cstheme="minorHAnsi"/>
              </w:rPr>
              <w:t xml:space="preserve"> all of us.</w:t>
            </w:r>
          </w:p>
          <w:p w14:paraId="5494B87B" w14:textId="2604FC3C" w:rsidR="00F64F94" w:rsidRDefault="00E677AF" w:rsidP="00F64F94">
            <w:pPr>
              <w:widowControl w:val="0"/>
              <w:spacing w:after="0" w:line="240" w:lineRule="auto"/>
            </w:pPr>
            <w:r>
              <w:t xml:space="preserve">Talked about </w:t>
            </w:r>
            <w:r w:rsidR="00F64F94">
              <w:t>Dragons meeting</w:t>
            </w:r>
            <w:r>
              <w:t xml:space="preserve"> with WRU and </w:t>
            </w:r>
            <w:proofErr w:type="gramStart"/>
            <w:r>
              <w:t>there</w:t>
            </w:r>
            <w:proofErr w:type="gramEnd"/>
            <w:r>
              <w:t xml:space="preserve"> question on whether it was possible to </w:t>
            </w:r>
            <w:r w:rsidR="00F64F94">
              <w:t>negotiat</w:t>
            </w:r>
            <w:r>
              <w:t xml:space="preserve">e </w:t>
            </w:r>
            <w:r w:rsidR="00F64F94">
              <w:t>on the licenses</w:t>
            </w:r>
            <w:r>
              <w:t xml:space="preserve"> clause</w:t>
            </w:r>
            <w:r w:rsidR="00F64F94">
              <w:t xml:space="preserve">. </w:t>
            </w:r>
            <w:r>
              <w:t>Apparently WRU advised t</w:t>
            </w:r>
            <w:r w:rsidR="00F64F94">
              <w:t xml:space="preserve">his is a red line. </w:t>
            </w:r>
            <w:r>
              <w:t>We are told Dragon said there was n</w:t>
            </w:r>
            <w:r w:rsidR="00F64F94">
              <w:t xml:space="preserve">o point in continuing with the meeting. No support for what is being proposed – could this lead to everything falling apart. Also picking up the debt and wanting a 50% share in future profits. </w:t>
            </w:r>
            <w:r>
              <w:t xml:space="preserve">The situation re EGMs and whether this might now be likely was discussed </w:t>
            </w:r>
          </w:p>
          <w:p w14:paraId="5DE4FA71" w14:textId="77777777" w:rsidR="002B2A8A" w:rsidRDefault="002B2A8A" w:rsidP="00F64F94">
            <w:pPr>
              <w:widowControl w:val="0"/>
              <w:spacing w:after="0" w:line="240" w:lineRule="auto"/>
            </w:pPr>
          </w:p>
          <w:p w14:paraId="1DD6951A" w14:textId="6E070B0C" w:rsidR="00527C9C" w:rsidRPr="00CA609B" w:rsidRDefault="002B2A8A" w:rsidP="00E677AF">
            <w:pPr>
              <w:widowControl w:val="0"/>
              <w:spacing w:after="0" w:line="240" w:lineRule="auto"/>
              <w:rPr>
                <w:rFonts w:eastAsia="Calibri" w:cstheme="minorHAnsi"/>
              </w:rPr>
            </w:pPr>
            <w:r>
              <w:t>Ab</w:t>
            </w:r>
            <w:r w:rsidR="00E677AF">
              <w:t>i Tierney</w:t>
            </w:r>
            <w:r>
              <w:t xml:space="preserve"> is now returning to </w:t>
            </w:r>
            <w:r w:rsidR="00E677AF">
              <w:t>work at WRU</w:t>
            </w:r>
          </w:p>
        </w:tc>
      </w:tr>
      <w:tr w:rsidR="009350A3" w14:paraId="063CF1EC" w14:textId="77777777" w:rsidTr="003C761E">
        <w:tc>
          <w:tcPr>
            <w:tcW w:w="913" w:type="dxa"/>
          </w:tcPr>
          <w:p w14:paraId="6FB89110" w14:textId="12680CAC" w:rsidR="009350A3" w:rsidRDefault="00A66578">
            <w:pPr>
              <w:widowControl w:val="0"/>
              <w:spacing w:after="0" w:line="240" w:lineRule="auto"/>
              <w:rPr>
                <w:rFonts w:cstheme="minorHAnsi"/>
              </w:rPr>
            </w:pPr>
            <w:r>
              <w:rPr>
                <w:rFonts w:eastAsia="Calibri" w:cstheme="minorHAnsi"/>
              </w:rPr>
              <w:t>6</w:t>
            </w:r>
          </w:p>
        </w:tc>
        <w:tc>
          <w:tcPr>
            <w:tcW w:w="8438" w:type="dxa"/>
          </w:tcPr>
          <w:p w14:paraId="5FA98E04" w14:textId="3641F6CF" w:rsidR="009350A3" w:rsidRDefault="00691F24">
            <w:pPr>
              <w:widowControl w:val="0"/>
              <w:spacing w:after="0" w:line="240" w:lineRule="auto"/>
              <w:rPr>
                <w:rFonts w:eastAsia="Calibri" w:cstheme="minorHAnsi"/>
              </w:rPr>
            </w:pPr>
            <w:r>
              <w:rPr>
                <w:rFonts w:eastAsia="Calibri" w:cstheme="minorHAnsi"/>
              </w:rPr>
              <w:t>Cardiff Rugby Museum</w:t>
            </w:r>
          </w:p>
          <w:p w14:paraId="0544FFCF" w14:textId="77777777" w:rsidR="00232728" w:rsidRDefault="00232728">
            <w:pPr>
              <w:widowControl w:val="0"/>
              <w:spacing w:after="0" w:line="240" w:lineRule="auto"/>
              <w:rPr>
                <w:rFonts w:cstheme="minorHAnsi"/>
              </w:rPr>
            </w:pPr>
          </w:p>
          <w:p w14:paraId="7F43EE0F" w14:textId="229F02E2" w:rsidR="009350A3" w:rsidRDefault="00A63948">
            <w:pPr>
              <w:widowControl w:val="0"/>
              <w:spacing w:after="0" w:line="240" w:lineRule="auto"/>
              <w:rPr>
                <w:color w:val="808080"/>
              </w:rPr>
            </w:pPr>
            <w:r>
              <w:rPr>
                <w:color w:val="808080"/>
              </w:rPr>
              <w:t>We have had a Management Board meeting</w:t>
            </w:r>
            <w:r w:rsidR="0014119A">
              <w:rPr>
                <w:color w:val="808080"/>
              </w:rPr>
              <w:t>. Jamie not there but Mike was. Agreed a few key things but budget still unconfirmed.</w:t>
            </w:r>
          </w:p>
          <w:p w14:paraId="651E4358" w14:textId="5B83C73E" w:rsidR="00202A20" w:rsidRDefault="00202A20">
            <w:pPr>
              <w:widowControl w:val="0"/>
              <w:spacing w:after="0" w:line="240" w:lineRule="auto"/>
              <w:rPr>
                <w:color w:val="808080"/>
              </w:rPr>
            </w:pPr>
            <w:r>
              <w:rPr>
                <w:color w:val="808080"/>
              </w:rPr>
              <w:t>Interviewing new potential student placements.</w:t>
            </w:r>
          </w:p>
          <w:p w14:paraId="5C722B54" w14:textId="58B6E10A" w:rsidR="00202A20" w:rsidRDefault="00202A20">
            <w:pPr>
              <w:widowControl w:val="0"/>
              <w:spacing w:after="0" w:line="240" w:lineRule="auto"/>
              <w:rPr>
                <w:color w:val="808080"/>
              </w:rPr>
            </w:pPr>
            <w:r>
              <w:rPr>
                <w:color w:val="808080"/>
              </w:rPr>
              <w:t>Starting to think ahead to the 150</w:t>
            </w:r>
            <w:r w:rsidRPr="00202A20">
              <w:rPr>
                <w:color w:val="808080"/>
                <w:vertAlign w:val="superscript"/>
              </w:rPr>
              <w:t>th</w:t>
            </w:r>
            <w:r>
              <w:rPr>
                <w:color w:val="808080"/>
              </w:rPr>
              <w:t xml:space="preserve"> displays</w:t>
            </w:r>
            <w:r w:rsidR="00AC7162">
              <w:rPr>
                <w:color w:val="808080"/>
              </w:rPr>
              <w:t xml:space="preserve"> </w:t>
            </w:r>
            <w:r w:rsidR="005D0340">
              <w:rPr>
                <w:color w:val="808080"/>
              </w:rPr>
              <w:t>–</w:t>
            </w:r>
            <w:r w:rsidR="00AC7162">
              <w:rPr>
                <w:color w:val="808080"/>
              </w:rPr>
              <w:t xml:space="preserve"> </w:t>
            </w:r>
            <w:r w:rsidR="005D0340">
              <w:rPr>
                <w:color w:val="808080"/>
              </w:rPr>
              <w:t>also approach other clubs, RMS for things in private ownership.</w:t>
            </w:r>
          </w:p>
          <w:p w14:paraId="05A0D5F6" w14:textId="3F2F7314" w:rsidR="0014119A" w:rsidRDefault="0014119A">
            <w:pPr>
              <w:widowControl w:val="0"/>
              <w:spacing w:after="0" w:line="240" w:lineRule="auto"/>
              <w:rPr>
                <w:color w:val="808080"/>
              </w:rPr>
            </w:pPr>
          </w:p>
        </w:tc>
      </w:tr>
      <w:tr w:rsidR="00691F24" w14:paraId="0DBC230D" w14:textId="77777777" w:rsidTr="003C761E">
        <w:tc>
          <w:tcPr>
            <w:tcW w:w="913" w:type="dxa"/>
          </w:tcPr>
          <w:p w14:paraId="5CCEFEC9" w14:textId="1222CF42" w:rsidR="00691F24" w:rsidRDefault="00884BC5">
            <w:pPr>
              <w:widowControl w:val="0"/>
              <w:spacing w:after="0" w:line="240" w:lineRule="auto"/>
              <w:rPr>
                <w:rFonts w:eastAsia="Calibri" w:cstheme="minorHAnsi"/>
              </w:rPr>
            </w:pPr>
            <w:r>
              <w:rPr>
                <w:rFonts w:eastAsia="Calibri" w:cstheme="minorHAnsi"/>
              </w:rPr>
              <w:t>7</w:t>
            </w:r>
          </w:p>
        </w:tc>
        <w:tc>
          <w:tcPr>
            <w:tcW w:w="8438" w:type="dxa"/>
          </w:tcPr>
          <w:p w14:paraId="5501A8F9" w14:textId="77777777" w:rsidR="00691F24" w:rsidRDefault="00884BC5">
            <w:pPr>
              <w:widowControl w:val="0"/>
              <w:spacing w:after="0" w:line="240" w:lineRule="auto"/>
              <w:rPr>
                <w:rFonts w:eastAsia="Calibri" w:cstheme="minorHAnsi"/>
              </w:rPr>
            </w:pPr>
            <w:r>
              <w:rPr>
                <w:rFonts w:eastAsia="Calibri" w:cstheme="minorHAnsi"/>
              </w:rPr>
              <w:t>Communications</w:t>
            </w:r>
          </w:p>
          <w:p w14:paraId="1DDCB380" w14:textId="77777777" w:rsidR="005D0340" w:rsidRDefault="005D0340">
            <w:pPr>
              <w:widowControl w:val="0"/>
              <w:spacing w:after="0" w:line="240" w:lineRule="auto"/>
              <w:rPr>
                <w:rFonts w:eastAsia="Calibri" w:cstheme="minorHAnsi"/>
              </w:rPr>
            </w:pPr>
          </w:p>
          <w:p w14:paraId="20631315" w14:textId="558F7CCB" w:rsidR="005D0340" w:rsidRDefault="005D0340">
            <w:pPr>
              <w:widowControl w:val="0"/>
              <w:spacing w:after="0" w:line="240" w:lineRule="auto"/>
              <w:rPr>
                <w:rFonts w:eastAsia="Calibri" w:cstheme="minorHAnsi"/>
              </w:rPr>
            </w:pPr>
            <w:r>
              <w:rPr>
                <w:rFonts w:eastAsia="Calibri" w:cstheme="minorHAnsi"/>
              </w:rPr>
              <w:t xml:space="preserve">Rolling along nicely. Hard to </w:t>
            </w:r>
            <w:r w:rsidR="002E0EF8">
              <w:rPr>
                <w:rFonts w:eastAsia="Calibri" w:cstheme="minorHAnsi"/>
              </w:rPr>
              <w:t xml:space="preserve">position this </w:t>
            </w:r>
            <w:proofErr w:type="gramStart"/>
            <w:r w:rsidR="002E0EF8">
              <w:rPr>
                <w:rFonts w:eastAsia="Calibri" w:cstheme="minorHAnsi"/>
              </w:rPr>
              <w:t>at the moment</w:t>
            </w:r>
            <w:proofErr w:type="gramEnd"/>
            <w:r w:rsidR="002E0EF8">
              <w:rPr>
                <w:rFonts w:eastAsia="Calibri" w:cstheme="minorHAnsi"/>
              </w:rPr>
              <w:t xml:space="preserve"> with no Cardiff matches and so much politics.</w:t>
            </w:r>
          </w:p>
          <w:p w14:paraId="155F2C24" w14:textId="52ADE033" w:rsidR="003558EB" w:rsidRDefault="003558EB">
            <w:pPr>
              <w:widowControl w:val="0"/>
              <w:spacing w:after="0" w:line="240" w:lineRule="auto"/>
              <w:rPr>
                <w:rFonts w:eastAsia="Calibri" w:cstheme="minorHAnsi"/>
              </w:rPr>
            </w:pPr>
            <w:r>
              <w:rPr>
                <w:rFonts w:eastAsia="Calibri" w:cstheme="minorHAnsi"/>
              </w:rPr>
              <w:t xml:space="preserve">Josh McNally </w:t>
            </w:r>
            <w:r w:rsidR="00E677AF">
              <w:rPr>
                <w:rFonts w:eastAsia="Calibri" w:cstheme="minorHAnsi"/>
              </w:rPr>
              <w:t xml:space="preserve">is on Cardiff Central </w:t>
            </w:r>
            <w:r>
              <w:rPr>
                <w:rFonts w:eastAsia="Calibri" w:cstheme="minorHAnsi"/>
              </w:rPr>
              <w:t>podcast and is very positive about</w:t>
            </w:r>
            <w:r w:rsidR="005C3734">
              <w:rPr>
                <w:rFonts w:eastAsia="Calibri" w:cstheme="minorHAnsi"/>
              </w:rPr>
              <w:t xml:space="preserve"> what a special club we have in Cardiff.</w:t>
            </w:r>
          </w:p>
          <w:p w14:paraId="0C114621" w14:textId="314C7086" w:rsidR="00884BC5" w:rsidRDefault="00884BC5">
            <w:pPr>
              <w:widowControl w:val="0"/>
              <w:spacing w:after="0" w:line="240" w:lineRule="auto"/>
              <w:rPr>
                <w:rFonts w:eastAsia="Calibri" w:cstheme="minorHAnsi"/>
              </w:rPr>
            </w:pPr>
          </w:p>
        </w:tc>
      </w:tr>
      <w:tr w:rsidR="00A66578" w14:paraId="4AA8BE31" w14:textId="77777777" w:rsidTr="003C761E">
        <w:tc>
          <w:tcPr>
            <w:tcW w:w="913" w:type="dxa"/>
          </w:tcPr>
          <w:p w14:paraId="338911B7" w14:textId="469548A6" w:rsidR="00A66578" w:rsidRDefault="00A66578">
            <w:pPr>
              <w:widowControl w:val="0"/>
              <w:spacing w:after="0" w:line="240" w:lineRule="auto"/>
              <w:rPr>
                <w:rFonts w:eastAsia="Calibri" w:cstheme="minorHAnsi"/>
              </w:rPr>
            </w:pPr>
            <w:r>
              <w:rPr>
                <w:rFonts w:eastAsia="Calibri" w:cstheme="minorHAnsi"/>
              </w:rPr>
              <w:t>8</w:t>
            </w:r>
          </w:p>
        </w:tc>
        <w:tc>
          <w:tcPr>
            <w:tcW w:w="8438" w:type="dxa"/>
          </w:tcPr>
          <w:p w14:paraId="1F3AF3D9" w14:textId="77777777" w:rsidR="00A66578" w:rsidRDefault="00A66578">
            <w:pPr>
              <w:widowControl w:val="0"/>
              <w:spacing w:after="0" w:line="240" w:lineRule="auto"/>
              <w:rPr>
                <w:rFonts w:eastAsia="Calibri" w:cstheme="minorHAnsi"/>
              </w:rPr>
            </w:pPr>
            <w:r>
              <w:rPr>
                <w:rFonts w:eastAsia="Calibri" w:cstheme="minorHAnsi"/>
              </w:rPr>
              <w:t>Finance</w:t>
            </w:r>
          </w:p>
          <w:p w14:paraId="2AA96B8D" w14:textId="77777777" w:rsidR="005C3734" w:rsidRDefault="005C3734">
            <w:pPr>
              <w:widowControl w:val="0"/>
              <w:spacing w:after="0" w:line="240" w:lineRule="auto"/>
              <w:rPr>
                <w:rFonts w:eastAsia="Calibri" w:cstheme="minorHAnsi"/>
              </w:rPr>
            </w:pPr>
          </w:p>
          <w:p w14:paraId="69292F6E" w14:textId="09AB4F71" w:rsidR="005C3734" w:rsidRDefault="00BB7F93">
            <w:pPr>
              <w:widowControl w:val="0"/>
              <w:spacing w:after="0" w:line="240" w:lineRule="auto"/>
              <w:rPr>
                <w:rFonts w:eastAsia="Calibri" w:cstheme="minorHAnsi"/>
              </w:rPr>
            </w:pPr>
            <w:r>
              <w:rPr>
                <w:rFonts w:eastAsia="Calibri" w:cstheme="minorHAnsi"/>
              </w:rPr>
              <w:t xml:space="preserve">Balance identical at the start of the meeting – some bills from Lynn that have just been </w:t>
            </w:r>
            <w:proofErr w:type="gramStart"/>
            <w:r>
              <w:rPr>
                <w:rFonts w:eastAsia="Calibri" w:cstheme="minorHAnsi"/>
              </w:rPr>
              <w:t>paid</w:t>
            </w:r>
            <w:proofErr w:type="gramEnd"/>
            <w:r w:rsidR="003A0172">
              <w:rPr>
                <w:rFonts w:eastAsia="Calibri" w:cstheme="minorHAnsi"/>
              </w:rPr>
              <w:t xml:space="preserve"> and Lynn has some membership money.</w:t>
            </w:r>
            <w:r w:rsidR="00BC2FCD">
              <w:rPr>
                <w:rFonts w:eastAsia="Calibri" w:cstheme="minorHAnsi"/>
              </w:rPr>
              <w:t xml:space="preserve"> 865</w:t>
            </w:r>
            <w:r w:rsidR="009E641B">
              <w:rPr>
                <w:rFonts w:eastAsia="Calibri" w:cstheme="minorHAnsi"/>
              </w:rPr>
              <w:t>.49 is new balance</w:t>
            </w:r>
          </w:p>
          <w:p w14:paraId="384DFE16" w14:textId="2270919D" w:rsidR="00BB7F93" w:rsidRDefault="00BB7F93">
            <w:pPr>
              <w:widowControl w:val="0"/>
              <w:spacing w:after="0" w:line="240" w:lineRule="auto"/>
              <w:rPr>
                <w:rFonts w:eastAsia="Calibri" w:cstheme="minorHAnsi"/>
              </w:rPr>
            </w:pPr>
            <w:r>
              <w:rPr>
                <w:rFonts w:eastAsia="Calibri" w:cstheme="minorHAnsi"/>
              </w:rPr>
              <w:t>Still no response from PayPal</w:t>
            </w:r>
            <w:r w:rsidR="003A0172">
              <w:rPr>
                <w:rFonts w:eastAsia="Calibri" w:cstheme="minorHAnsi"/>
              </w:rPr>
              <w:t xml:space="preserve"> and still looking for the number of members from Andrew.</w:t>
            </w:r>
          </w:p>
          <w:p w14:paraId="2C7975CB" w14:textId="588BFFAE" w:rsidR="00564320" w:rsidRDefault="00564320">
            <w:pPr>
              <w:widowControl w:val="0"/>
              <w:spacing w:after="0" w:line="240" w:lineRule="auto"/>
              <w:rPr>
                <w:rFonts w:eastAsia="Calibri" w:cstheme="minorHAnsi"/>
              </w:rPr>
            </w:pPr>
          </w:p>
        </w:tc>
      </w:tr>
      <w:tr w:rsidR="009350A3" w14:paraId="4FC9F39D" w14:textId="77777777" w:rsidTr="003C761E">
        <w:tc>
          <w:tcPr>
            <w:tcW w:w="913" w:type="dxa"/>
          </w:tcPr>
          <w:p w14:paraId="462D6B60" w14:textId="625BB10A" w:rsidR="009350A3" w:rsidRDefault="002D120B">
            <w:pPr>
              <w:widowControl w:val="0"/>
              <w:spacing w:after="0" w:line="240" w:lineRule="auto"/>
              <w:rPr>
                <w:rFonts w:cstheme="minorHAnsi"/>
              </w:rPr>
            </w:pPr>
            <w:r>
              <w:rPr>
                <w:rFonts w:cstheme="minorHAnsi"/>
              </w:rPr>
              <w:t>9</w:t>
            </w:r>
          </w:p>
        </w:tc>
        <w:tc>
          <w:tcPr>
            <w:tcW w:w="8438" w:type="dxa"/>
          </w:tcPr>
          <w:p w14:paraId="1A16EDD4" w14:textId="0F2B9958" w:rsidR="009350A3" w:rsidRDefault="003F569C">
            <w:pPr>
              <w:widowControl w:val="0"/>
              <w:spacing w:after="0" w:line="240" w:lineRule="auto"/>
              <w:rPr>
                <w:rFonts w:eastAsia="Calibri" w:cstheme="minorHAnsi"/>
              </w:rPr>
            </w:pPr>
            <w:r>
              <w:rPr>
                <w:rFonts w:eastAsia="Calibri"/>
              </w:rPr>
              <w:t>Other Identified Busines</w:t>
            </w:r>
            <w:r w:rsidR="00921116">
              <w:rPr>
                <w:rFonts w:eastAsia="Calibri"/>
              </w:rPr>
              <w:t>s</w:t>
            </w:r>
          </w:p>
          <w:p w14:paraId="5DB662DA" w14:textId="77777777" w:rsidR="009350A3" w:rsidRDefault="009350A3">
            <w:pPr>
              <w:widowControl w:val="0"/>
              <w:spacing w:after="0" w:line="240" w:lineRule="auto"/>
              <w:rPr>
                <w:rFonts w:eastAsia="Calibri" w:cstheme="minorHAnsi"/>
              </w:rPr>
            </w:pPr>
          </w:p>
          <w:p w14:paraId="18AEBBF7" w14:textId="0A7A1D4F" w:rsidR="009E641B" w:rsidRDefault="009E641B">
            <w:pPr>
              <w:widowControl w:val="0"/>
              <w:spacing w:after="0" w:line="240" w:lineRule="auto"/>
              <w:rPr>
                <w:rFonts w:eastAsia="Calibri" w:cstheme="minorHAnsi"/>
              </w:rPr>
            </w:pPr>
            <w:r>
              <w:rPr>
                <w:rFonts w:eastAsia="Calibri" w:cstheme="minorHAnsi"/>
              </w:rPr>
              <w:t xml:space="preserve">Exeter trip – Lynn waiting for a response from Jamie. </w:t>
            </w:r>
            <w:r w:rsidR="00F25C5B">
              <w:rPr>
                <w:rFonts w:eastAsia="Calibri" w:cstheme="minorHAnsi"/>
              </w:rPr>
              <w:t xml:space="preserve">Waiting to see if the Supporter Group are organising any buses. Could also </w:t>
            </w:r>
            <w:r w:rsidR="007F580B">
              <w:rPr>
                <w:rFonts w:eastAsia="Calibri" w:cstheme="minorHAnsi"/>
              </w:rPr>
              <w:t>get a batch of tickets together.</w:t>
            </w:r>
            <w:r w:rsidR="000603AB">
              <w:rPr>
                <w:rFonts w:eastAsia="Calibri" w:cstheme="minorHAnsi"/>
              </w:rPr>
              <w:t xml:space="preserve"> Hugh will report back.</w:t>
            </w:r>
          </w:p>
          <w:p w14:paraId="452BFE4E" w14:textId="77777777" w:rsidR="007F580B" w:rsidRDefault="007F580B">
            <w:pPr>
              <w:widowControl w:val="0"/>
              <w:spacing w:after="0" w:line="240" w:lineRule="auto"/>
              <w:rPr>
                <w:rFonts w:eastAsia="Calibri" w:cstheme="minorHAnsi"/>
              </w:rPr>
            </w:pPr>
          </w:p>
          <w:p w14:paraId="7CAE8FA7" w14:textId="1B0AC27F" w:rsidR="007F580B" w:rsidRDefault="007F580B">
            <w:pPr>
              <w:widowControl w:val="0"/>
              <w:spacing w:after="0" w:line="240" w:lineRule="auto"/>
              <w:rPr>
                <w:rFonts w:eastAsia="Calibri" w:cstheme="minorHAnsi"/>
              </w:rPr>
            </w:pPr>
          </w:p>
        </w:tc>
      </w:tr>
      <w:tr w:rsidR="009350A3" w14:paraId="695FA599" w14:textId="77777777" w:rsidTr="003C761E">
        <w:tc>
          <w:tcPr>
            <w:tcW w:w="913" w:type="dxa"/>
          </w:tcPr>
          <w:p w14:paraId="1193AC86" w14:textId="0C36161F" w:rsidR="009350A3" w:rsidRDefault="007D2865">
            <w:pPr>
              <w:widowControl w:val="0"/>
              <w:spacing w:after="0" w:line="240" w:lineRule="auto"/>
              <w:rPr>
                <w:rFonts w:cstheme="minorHAnsi"/>
              </w:rPr>
            </w:pPr>
            <w:r>
              <w:rPr>
                <w:rFonts w:eastAsia="Calibri" w:cstheme="minorHAnsi"/>
              </w:rPr>
              <w:t>1</w:t>
            </w:r>
            <w:r w:rsidR="002D120B">
              <w:rPr>
                <w:rFonts w:eastAsia="Calibri" w:cstheme="minorHAnsi"/>
              </w:rPr>
              <w:t>0</w:t>
            </w:r>
          </w:p>
        </w:tc>
        <w:tc>
          <w:tcPr>
            <w:tcW w:w="8438" w:type="dxa"/>
          </w:tcPr>
          <w:p w14:paraId="694E4607" w14:textId="31F6F92B" w:rsidR="009350A3" w:rsidRDefault="003F569C">
            <w:pPr>
              <w:widowControl w:val="0"/>
              <w:spacing w:after="0" w:line="240" w:lineRule="auto"/>
              <w:rPr>
                <w:rFonts w:eastAsia="Calibri" w:cstheme="minorHAnsi"/>
              </w:rPr>
            </w:pPr>
            <w:r>
              <w:rPr>
                <w:rFonts w:eastAsia="Calibri" w:cstheme="minorHAnsi"/>
              </w:rPr>
              <w:t>Date</w:t>
            </w:r>
            <w:r w:rsidR="003A6CB2">
              <w:rPr>
                <w:rFonts w:eastAsia="Calibri" w:cstheme="minorHAnsi"/>
              </w:rPr>
              <w:t xml:space="preserve"> and </w:t>
            </w:r>
            <w:r>
              <w:rPr>
                <w:rFonts w:eastAsia="Calibri" w:cstheme="minorHAnsi"/>
              </w:rPr>
              <w:t>time of next meeting</w:t>
            </w:r>
            <w:r w:rsidR="00E677AF">
              <w:rPr>
                <w:rFonts w:eastAsia="Calibri" w:cstheme="minorHAnsi"/>
              </w:rPr>
              <w:t xml:space="preserve">    </w:t>
            </w:r>
            <w:r w:rsidR="00E677AF">
              <w:rPr>
                <w:rFonts w:eastAsia="Calibri" w:cstheme="minorHAnsi"/>
              </w:rPr>
              <w:t>16 December 2025</w:t>
            </w:r>
          </w:p>
          <w:p w14:paraId="448C04C2" w14:textId="77777777" w:rsidR="002E5892" w:rsidRDefault="002E5892">
            <w:pPr>
              <w:widowControl w:val="0"/>
              <w:spacing w:after="0" w:line="240" w:lineRule="auto"/>
              <w:rPr>
                <w:rFonts w:eastAsia="Calibri" w:cstheme="minorHAnsi"/>
              </w:rPr>
            </w:pPr>
          </w:p>
          <w:p w14:paraId="3351EF8C" w14:textId="246912E8" w:rsidR="000E0948" w:rsidRPr="00B600E0" w:rsidRDefault="002E5892" w:rsidP="00E677AF">
            <w:pPr>
              <w:widowControl w:val="0"/>
              <w:spacing w:after="0" w:line="240" w:lineRule="auto"/>
              <w:rPr>
                <w:rFonts w:eastAsia="Calibri" w:cstheme="minorHAnsi"/>
              </w:rPr>
            </w:pPr>
            <w:r>
              <w:rPr>
                <w:rFonts w:eastAsia="Calibri" w:cstheme="minorHAnsi"/>
              </w:rPr>
              <w:t>Derek and David unable to make the next meeting. Sarah will still be away.</w:t>
            </w:r>
          </w:p>
        </w:tc>
      </w:tr>
    </w:tbl>
    <w:p w14:paraId="347D5CA4" w14:textId="4857D466" w:rsidR="001B7752" w:rsidRPr="001B7752" w:rsidRDefault="001B7752" w:rsidP="001B7752">
      <w:pPr>
        <w:tabs>
          <w:tab w:val="left" w:pos="7088"/>
        </w:tabs>
        <w:rPr>
          <w:rFonts w:cstheme="minorHAnsi"/>
        </w:rPr>
      </w:pPr>
      <w:r>
        <w:rPr>
          <w:rFonts w:cstheme="minorHAnsi"/>
        </w:rPr>
        <w:tab/>
      </w:r>
    </w:p>
    <w:sectPr w:rsidR="001B7752" w:rsidRPr="001B7752" w:rsidSect="009E4320">
      <w:pgSz w:w="11906" w:h="16838"/>
      <w:pgMar w:top="1134" w:right="1440" w:bottom="708" w:left="1134" w:header="0" w:footer="0" w:gutter="0"/>
      <w:cols w:space="720"/>
      <w:formProt w:val="0"/>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OpenSymbol">
    <w:altName w:val="Cambria"/>
    <w:charset w:val="01"/>
    <w:family w:val="roman"/>
    <w:pitch w:val="variable"/>
  </w:font>
  <w:font w:name="Liberation Sans">
    <w:altName w:val="Arial"/>
    <w:charset w:val="01"/>
    <w:family w:val="roman"/>
    <w:pitch w:val="variable"/>
  </w:font>
  <w:font w:name="Noto Sans CJK SC">
    <w:panose1 w:val="00000000000000000000"/>
    <w:charset w:val="00"/>
    <w:family w:val="roman"/>
    <w:notTrueType/>
    <w:pitch w:val="default"/>
  </w:font>
  <w:font w:name="Lohit Devanagari">
    <w:altName w:val="Cambria"/>
    <w:panose1 w:val="00000000000000000000"/>
    <w:charset w:val="00"/>
    <w:family w:val="roman"/>
    <w:notTrueType/>
    <w:pitch w:val="default"/>
  </w:font>
  <w:font w:name="Calibri;sans-serif">
    <w:altName w:val="Cambria"/>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FF4C0C"/>
    <w:multiLevelType w:val="hybridMultilevel"/>
    <w:tmpl w:val="5FE09462"/>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8B223DE"/>
    <w:multiLevelType w:val="hybridMultilevel"/>
    <w:tmpl w:val="AE1AC792"/>
    <w:lvl w:ilvl="0" w:tplc="5F8C133E">
      <w:start w:val="6"/>
      <w:numFmt w:val="bullet"/>
      <w:lvlText w:val="-"/>
      <w:lvlJc w:val="left"/>
      <w:pPr>
        <w:ind w:left="720" w:hanging="360"/>
      </w:pPr>
      <w:rPr>
        <w:rFonts w:ascii="Aptos" w:eastAsiaTheme="minorHAnsi" w:hAnsi="Aptos" w:cstheme="minorBidi" w:hint="default"/>
        <w:b/>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7954FA7"/>
    <w:multiLevelType w:val="multilevel"/>
    <w:tmpl w:val="F93ADA7E"/>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 w15:restartNumberingAfterBreak="0">
    <w:nsid w:val="48C02AC0"/>
    <w:multiLevelType w:val="hybridMultilevel"/>
    <w:tmpl w:val="E2B25B1E"/>
    <w:lvl w:ilvl="0" w:tplc="BE984F8A">
      <w:numFmt w:val="bullet"/>
      <w:lvlText w:val="-"/>
      <w:lvlJc w:val="left"/>
      <w:pPr>
        <w:ind w:left="720" w:hanging="360"/>
      </w:pPr>
      <w:rPr>
        <w:rFonts w:ascii="Aptos" w:eastAsiaTheme="minorHAnsi" w:hAnsi="Apto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870410768">
    <w:abstractNumId w:val="0"/>
  </w:num>
  <w:num w:numId="2" w16cid:durableId="1225725818">
    <w:abstractNumId w:val="3"/>
  </w:num>
  <w:num w:numId="3" w16cid:durableId="299309615">
    <w:abstractNumId w:val="1"/>
  </w:num>
  <w:num w:numId="4" w16cid:durableId="121885507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autoHyphenation/>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50A3"/>
    <w:rsid w:val="00007F81"/>
    <w:rsid w:val="00021E27"/>
    <w:rsid w:val="000233CB"/>
    <w:rsid w:val="00034C80"/>
    <w:rsid w:val="00044683"/>
    <w:rsid w:val="000603AB"/>
    <w:rsid w:val="000661B7"/>
    <w:rsid w:val="00074EE3"/>
    <w:rsid w:val="000A4433"/>
    <w:rsid w:val="000C04A5"/>
    <w:rsid w:val="000C17DB"/>
    <w:rsid w:val="000D604F"/>
    <w:rsid w:val="000E0948"/>
    <w:rsid w:val="000E5EF6"/>
    <w:rsid w:val="00105057"/>
    <w:rsid w:val="0014119A"/>
    <w:rsid w:val="001516FA"/>
    <w:rsid w:val="00163924"/>
    <w:rsid w:val="00164299"/>
    <w:rsid w:val="00165EF9"/>
    <w:rsid w:val="001969C2"/>
    <w:rsid w:val="001A5F74"/>
    <w:rsid w:val="001B094E"/>
    <w:rsid w:val="001B6ACF"/>
    <w:rsid w:val="001B7752"/>
    <w:rsid w:val="001C4529"/>
    <w:rsid w:val="001E5195"/>
    <w:rsid w:val="00202A20"/>
    <w:rsid w:val="002122CA"/>
    <w:rsid w:val="00213026"/>
    <w:rsid w:val="002301DD"/>
    <w:rsid w:val="00232728"/>
    <w:rsid w:val="002762E1"/>
    <w:rsid w:val="00291023"/>
    <w:rsid w:val="002B2A8A"/>
    <w:rsid w:val="002B7264"/>
    <w:rsid w:val="002D120B"/>
    <w:rsid w:val="002D1594"/>
    <w:rsid w:val="002E0EF8"/>
    <w:rsid w:val="002E5892"/>
    <w:rsid w:val="002F1B29"/>
    <w:rsid w:val="003150A7"/>
    <w:rsid w:val="003243CB"/>
    <w:rsid w:val="003558EB"/>
    <w:rsid w:val="00362083"/>
    <w:rsid w:val="00364070"/>
    <w:rsid w:val="00371432"/>
    <w:rsid w:val="003750E8"/>
    <w:rsid w:val="0039404D"/>
    <w:rsid w:val="003A0172"/>
    <w:rsid w:val="003A6CB2"/>
    <w:rsid w:val="003C761E"/>
    <w:rsid w:val="003D16B9"/>
    <w:rsid w:val="003E28D8"/>
    <w:rsid w:val="003E3C69"/>
    <w:rsid w:val="003F5626"/>
    <w:rsid w:val="003F569C"/>
    <w:rsid w:val="003F7D5E"/>
    <w:rsid w:val="00404164"/>
    <w:rsid w:val="00420F40"/>
    <w:rsid w:val="00433726"/>
    <w:rsid w:val="004404AB"/>
    <w:rsid w:val="004974D0"/>
    <w:rsid w:val="004A07DD"/>
    <w:rsid w:val="004B059B"/>
    <w:rsid w:val="004C6F46"/>
    <w:rsid w:val="004F6A3D"/>
    <w:rsid w:val="00527C9C"/>
    <w:rsid w:val="005325FE"/>
    <w:rsid w:val="00536550"/>
    <w:rsid w:val="00541F10"/>
    <w:rsid w:val="0054403C"/>
    <w:rsid w:val="005523AE"/>
    <w:rsid w:val="00556EBE"/>
    <w:rsid w:val="00564320"/>
    <w:rsid w:val="00570DF2"/>
    <w:rsid w:val="00577E98"/>
    <w:rsid w:val="005968DD"/>
    <w:rsid w:val="005A123C"/>
    <w:rsid w:val="005A1A98"/>
    <w:rsid w:val="005C3734"/>
    <w:rsid w:val="005C3E9E"/>
    <w:rsid w:val="005C7E22"/>
    <w:rsid w:val="005D0340"/>
    <w:rsid w:val="005D1898"/>
    <w:rsid w:val="005D3950"/>
    <w:rsid w:val="006040D8"/>
    <w:rsid w:val="00616672"/>
    <w:rsid w:val="00620770"/>
    <w:rsid w:val="00623183"/>
    <w:rsid w:val="0062339C"/>
    <w:rsid w:val="0067474E"/>
    <w:rsid w:val="00691F24"/>
    <w:rsid w:val="006B7984"/>
    <w:rsid w:val="006C085D"/>
    <w:rsid w:val="006C15B8"/>
    <w:rsid w:val="0073777C"/>
    <w:rsid w:val="0076755C"/>
    <w:rsid w:val="00790654"/>
    <w:rsid w:val="007A29A3"/>
    <w:rsid w:val="007A5F13"/>
    <w:rsid w:val="007B0068"/>
    <w:rsid w:val="007C590D"/>
    <w:rsid w:val="007D2865"/>
    <w:rsid w:val="007E75D6"/>
    <w:rsid w:val="007F4D3A"/>
    <w:rsid w:val="007F580B"/>
    <w:rsid w:val="00806F73"/>
    <w:rsid w:val="00817E17"/>
    <w:rsid w:val="00827BF3"/>
    <w:rsid w:val="0083202F"/>
    <w:rsid w:val="00871DCF"/>
    <w:rsid w:val="00884BC5"/>
    <w:rsid w:val="008A1F81"/>
    <w:rsid w:val="008B02BE"/>
    <w:rsid w:val="00921116"/>
    <w:rsid w:val="00924D04"/>
    <w:rsid w:val="009350A3"/>
    <w:rsid w:val="00946439"/>
    <w:rsid w:val="00972B0E"/>
    <w:rsid w:val="00980C15"/>
    <w:rsid w:val="009934F6"/>
    <w:rsid w:val="009E4320"/>
    <w:rsid w:val="009E4334"/>
    <w:rsid w:val="009E641B"/>
    <w:rsid w:val="009F1E44"/>
    <w:rsid w:val="00A028D1"/>
    <w:rsid w:val="00A13928"/>
    <w:rsid w:val="00A363E1"/>
    <w:rsid w:val="00A5703C"/>
    <w:rsid w:val="00A63948"/>
    <w:rsid w:val="00A66578"/>
    <w:rsid w:val="00A779DD"/>
    <w:rsid w:val="00AA772C"/>
    <w:rsid w:val="00AC7162"/>
    <w:rsid w:val="00AE0BFE"/>
    <w:rsid w:val="00B0112C"/>
    <w:rsid w:val="00B12F78"/>
    <w:rsid w:val="00B2705F"/>
    <w:rsid w:val="00B31D92"/>
    <w:rsid w:val="00B57F0A"/>
    <w:rsid w:val="00B600E0"/>
    <w:rsid w:val="00B64470"/>
    <w:rsid w:val="00B64799"/>
    <w:rsid w:val="00B805CD"/>
    <w:rsid w:val="00B900AE"/>
    <w:rsid w:val="00BA0043"/>
    <w:rsid w:val="00BA30EE"/>
    <w:rsid w:val="00BB7F93"/>
    <w:rsid w:val="00BC2918"/>
    <w:rsid w:val="00BC2FCD"/>
    <w:rsid w:val="00BE7B5F"/>
    <w:rsid w:val="00C22EB3"/>
    <w:rsid w:val="00C24EB8"/>
    <w:rsid w:val="00C32F3F"/>
    <w:rsid w:val="00C55C46"/>
    <w:rsid w:val="00C65D99"/>
    <w:rsid w:val="00C80DA9"/>
    <w:rsid w:val="00C82C79"/>
    <w:rsid w:val="00C86BDA"/>
    <w:rsid w:val="00CA609B"/>
    <w:rsid w:val="00CB5A1E"/>
    <w:rsid w:val="00CE31C3"/>
    <w:rsid w:val="00CF0E32"/>
    <w:rsid w:val="00CF2795"/>
    <w:rsid w:val="00CF5077"/>
    <w:rsid w:val="00CF58D3"/>
    <w:rsid w:val="00CF6E0C"/>
    <w:rsid w:val="00D24070"/>
    <w:rsid w:val="00D24F6A"/>
    <w:rsid w:val="00D27B84"/>
    <w:rsid w:val="00D32A5A"/>
    <w:rsid w:val="00D70D37"/>
    <w:rsid w:val="00D7441D"/>
    <w:rsid w:val="00D833A4"/>
    <w:rsid w:val="00DB5DFD"/>
    <w:rsid w:val="00DD7405"/>
    <w:rsid w:val="00DD7EBC"/>
    <w:rsid w:val="00DE3CFC"/>
    <w:rsid w:val="00E02BCE"/>
    <w:rsid w:val="00E132DE"/>
    <w:rsid w:val="00E15445"/>
    <w:rsid w:val="00E23EB5"/>
    <w:rsid w:val="00E5431A"/>
    <w:rsid w:val="00E6008A"/>
    <w:rsid w:val="00E677AF"/>
    <w:rsid w:val="00E76A88"/>
    <w:rsid w:val="00E91F19"/>
    <w:rsid w:val="00EA2A1C"/>
    <w:rsid w:val="00EB0AA0"/>
    <w:rsid w:val="00ED00D1"/>
    <w:rsid w:val="00F022DE"/>
    <w:rsid w:val="00F0499A"/>
    <w:rsid w:val="00F25C5B"/>
    <w:rsid w:val="00F44794"/>
    <w:rsid w:val="00F509E8"/>
    <w:rsid w:val="00F64F94"/>
    <w:rsid w:val="00F73A9B"/>
    <w:rsid w:val="00F75403"/>
    <w:rsid w:val="00F90989"/>
    <w:rsid w:val="00FD4320"/>
  </w:rsids>
  <m:mathPr>
    <m:mathFont m:val="Cambria Math"/>
    <m:brkBin m:val="before"/>
    <m:brkBinSub m:val="--"/>
    <m:smallFrac m:val="0"/>
    <m:dispDef/>
    <m:lMargin m:val="0"/>
    <m:rMargin m:val="0"/>
    <m:defJc m:val="centerGroup"/>
    <m:wrapIndent m:val="1440"/>
    <m:intLim m:val="subSup"/>
    <m:naryLim m:val="undOvr"/>
  </m:mathPr>
  <w:themeFontLang w:val="en-GB"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2DAE82"/>
  <w15:docId w15:val="{FE59617A-7E6F-4EBD-9791-02394372B1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erChar">
    <w:name w:val="Header Char"/>
    <w:basedOn w:val="DefaultParagraphFont"/>
    <w:link w:val="Header"/>
    <w:uiPriority w:val="99"/>
    <w:qFormat/>
    <w:rsid w:val="000525E7"/>
  </w:style>
  <w:style w:type="character" w:customStyle="1" w:styleId="FooterChar">
    <w:name w:val="Footer Char"/>
    <w:basedOn w:val="DefaultParagraphFont"/>
    <w:link w:val="Footer"/>
    <w:uiPriority w:val="99"/>
    <w:qFormat/>
    <w:rsid w:val="000525E7"/>
  </w:style>
  <w:style w:type="character" w:customStyle="1" w:styleId="BalloonTextChar">
    <w:name w:val="Balloon Text Char"/>
    <w:basedOn w:val="DefaultParagraphFont"/>
    <w:link w:val="BalloonText"/>
    <w:uiPriority w:val="99"/>
    <w:semiHidden/>
    <w:qFormat/>
    <w:rsid w:val="00521155"/>
    <w:rPr>
      <w:rFonts w:ascii="Times New Roman" w:hAnsi="Times New Roman" w:cs="Times New Roman"/>
      <w:sz w:val="18"/>
      <w:szCs w:val="18"/>
    </w:rPr>
  </w:style>
  <w:style w:type="character" w:customStyle="1" w:styleId="Bullets">
    <w:name w:val="Bullets"/>
    <w:qFormat/>
    <w:rPr>
      <w:rFonts w:ascii="OpenSymbol" w:eastAsia="OpenSymbol" w:hAnsi="OpenSymbol" w:cs="OpenSymbol"/>
    </w:rPr>
  </w:style>
  <w:style w:type="character" w:customStyle="1" w:styleId="NumberingSymbols">
    <w:name w:val="Numbering Symbols"/>
    <w:qFormat/>
  </w:style>
  <w:style w:type="character" w:styleId="Strong">
    <w:name w:val="Strong"/>
    <w:qFormat/>
    <w:rPr>
      <w:b/>
      <w:bCs/>
    </w:rPr>
  </w:style>
  <w:style w:type="paragraph" w:customStyle="1" w:styleId="Heading">
    <w:name w:val="Heading"/>
    <w:basedOn w:val="Normal"/>
    <w:next w:val="BodyText"/>
    <w:qFormat/>
    <w:pPr>
      <w:keepNext/>
      <w:spacing w:before="240" w:after="120"/>
    </w:pPr>
    <w:rPr>
      <w:rFonts w:ascii="Liberation Sans" w:eastAsia="Noto Sans CJK SC" w:hAnsi="Liberation Sans" w:cs="Lohit Devanagari"/>
      <w:sz w:val="28"/>
      <w:szCs w:val="28"/>
    </w:rPr>
  </w:style>
  <w:style w:type="paragraph" w:styleId="BodyText">
    <w:name w:val="Body Text"/>
    <w:basedOn w:val="Normal"/>
    <w:pPr>
      <w:spacing w:after="140" w:line="276" w:lineRule="auto"/>
    </w:pPr>
  </w:style>
  <w:style w:type="paragraph" w:styleId="List">
    <w:name w:val="List"/>
    <w:basedOn w:val="BodyText"/>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customStyle="1" w:styleId="Index">
    <w:name w:val="Index"/>
    <w:basedOn w:val="Normal"/>
    <w:qFormat/>
    <w:pPr>
      <w:suppressLineNumbers/>
    </w:pPr>
    <w:rPr>
      <w:rFonts w:cs="Lohit Devanagari"/>
    </w:rPr>
  </w:style>
  <w:style w:type="paragraph" w:customStyle="1" w:styleId="HeaderandFooter">
    <w:name w:val="Header and Footer"/>
    <w:basedOn w:val="Normal"/>
    <w:qFormat/>
  </w:style>
  <w:style w:type="paragraph" w:styleId="Header">
    <w:name w:val="header"/>
    <w:basedOn w:val="Normal"/>
    <w:link w:val="HeaderChar"/>
    <w:uiPriority w:val="99"/>
    <w:unhideWhenUsed/>
    <w:rsid w:val="000525E7"/>
    <w:pPr>
      <w:tabs>
        <w:tab w:val="center" w:pos="4513"/>
        <w:tab w:val="right" w:pos="9026"/>
      </w:tabs>
      <w:spacing w:after="0" w:line="240" w:lineRule="auto"/>
    </w:pPr>
  </w:style>
  <w:style w:type="paragraph" w:styleId="Footer">
    <w:name w:val="footer"/>
    <w:basedOn w:val="Normal"/>
    <w:link w:val="FooterChar"/>
    <w:uiPriority w:val="99"/>
    <w:unhideWhenUsed/>
    <w:rsid w:val="000525E7"/>
    <w:pPr>
      <w:tabs>
        <w:tab w:val="center" w:pos="4513"/>
        <w:tab w:val="right" w:pos="9026"/>
      </w:tabs>
      <w:spacing w:after="0" w:line="240" w:lineRule="auto"/>
    </w:pPr>
  </w:style>
  <w:style w:type="paragraph" w:styleId="ListParagraph">
    <w:name w:val="List Paragraph"/>
    <w:basedOn w:val="Normal"/>
    <w:uiPriority w:val="34"/>
    <w:qFormat/>
    <w:rsid w:val="000519D6"/>
    <w:pPr>
      <w:ind w:left="720"/>
      <w:contextualSpacing/>
    </w:pPr>
  </w:style>
  <w:style w:type="paragraph" w:styleId="BalloonText">
    <w:name w:val="Balloon Text"/>
    <w:basedOn w:val="Normal"/>
    <w:link w:val="BalloonTextChar"/>
    <w:uiPriority w:val="99"/>
    <w:semiHidden/>
    <w:unhideWhenUsed/>
    <w:qFormat/>
    <w:rsid w:val="00521155"/>
    <w:pPr>
      <w:spacing w:after="0" w:line="240" w:lineRule="auto"/>
    </w:pPr>
    <w:rPr>
      <w:rFonts w:ascii="Times New Roman" w:hAnsi="Times New Roman" w:cs="Times New Roman"/>
      <w:sz w:val="18"/>
      <w:szCs w:val="18"/>
    </w:rPr>
  </w:style>
  <w:style w:type="table" w:styleId="TableGrid">
    <w:name w:val="Table Grid"/>
    <w:basedOn w:val="TableNormal"/>
    <w:uiPriority w:val="39"/>
    <w:rsid w:val="00AE740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rsid w:val="00183444"/>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style>
  <w:style w:type="table" w:styleId="PlainTable3">
    <w:name w:val="Plain Table 3"/>
    <w:basedOn w:val="TableNormal"/>
    <w:uiPriority w:val="43"/>
    <w:rsid w:val="00183444"/>
    <w:tblPr>
      <w:tblStyleRowBandSize w:val="1"/>
      <w:tblStyleColBandSize w:val="1"/>
    </w:tblPr>
    <w:tblStylePr w:type="firstRow">
      <w:rPr>
        <w:b/>
        <w:bCs/>
        <w:caps/>
      </w:rPr>
      <w:tblPr/>
      <w:tcPr>
        <w:tcBorders>
          <w:bottom w:val="single" w:sz="4" w:space="0" w:color="000000" w:themeColor="text1"/>
        </w:tcBorders>
      </w:tcPr>
    </w:tblStylePr>
    <w:tblStylePr w:type="lastRow">
      <w:rPr>
        <w:b/>
        <w:bCs/>
        <w:caps/>
      </w:rPr>
      <w:tblPr/>
      <w:tcPr>
        <w:tcBorders>
          <w:top w:val="nil"/>
        </w:tcBorders>
      </w:tcPr>
    </w:tblStylePr>
    <w:tblStylePr w:type="firstCol">
      <w:rPr>
        <w:b/>
        <w:bCs/>
        <w:caps/>
      </w:rPr>
      <w:tblPr/>
      <w:tcPr>
        <w:tcBorders>
          <w:right w:val="single" w:sz="4" w:space="0" w:color="000000" w:themeColor="text1"/>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183444"/>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88462337">
      <w:bodyDiv w:val="1"/>
      <w:marLeft w:val="0"/>
      <w:marRight w:val="0"/>
      <w:marTop w:val="0"/>
      <w:marBottom w:val="0"/>
      <w:divBdr>
        <w:top w:val="none" w:sz="0" w:space="0" w:color="auto"/>
        <w:left w:val="none" w:sz="0" w:space="0" w:color="auto"/>
        <w:bottom w:val="none" w:sz="0" w:space="0" w:color="auto"/>
        <w:right w:val="none" w:sz="0" w:space="0" w:color="auto"/>
      </w:divBdr>
    </w:div>
    <w:div w:id="62273463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D34CB96-30FD-46C6-BBB1-FA14CC4729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2</Pages>
  <Words>694</Words>
  <Characters>3961</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sal.carter@ntlworld.com</dc:creator>
  <dc:description/>
  <cp:lastModifiedBy>Lynn Glaister</cp:lastModifiedBy>
  <cp:revision>2</cp:revision>
  <cp:lastPrinted>2022-08-18T18:51:00Z</cp:lastPrinted>
  <dcterms:created xsi:type="dcterms:W3CDTF">2026-01-15T22:34:00Z</dcterms:created>
  <dcterms:modified xsi:type="dcterms:W3CDTF">2026-01-15T22:34:00Z</dcterms:modified>
  <dc:language>en-GB</dc:language>
</cp:coreProperties>
</file>